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AAE966C" w14:textId="77777777" w:rsidR="00161210" w:rsidRPr="0061071E" w:rsidRDefault="00161210" w:rsidP="009764FF">
      <w:pPr>
        <w:jc w:val="center"/>
        <w:rPr>
          <w:rFonts w:ascii="Calibri" w:hAnsi="Calibri"/>
          <w:color w:val="FF0000"/>
          <w:lang w:val="nl-BE"/>
        </w:rPr>
      </w:pPr>
    </w:p>
    <w:p w14:paraId="76CD8E7D" w14:textId="77777777" w:rsidR="00736F0E" w:rsidRDefault="00736F0E" w:rsidP="009764FF">
      <w:pPr>
        <w:jc w:val="center"/>
        <w:rPr>
          <w:rFonts w:ascii="Calibri" w:hAnsi="Calibri"/>
          <w:b/>
          <w:lang w:val="nl-BE"/>
        </w:rPr>
      </w:pPr>
    </w:p>
    <w:p w14:paraId="46E048C5" w14:textId="77777777" w:rsidR="00736F0E" w:rsidRDefault="00736F0E" w:rsidP="009764FF">
      <w:pPr>
        <w:jc w:val="center"/>
        <w:rPr>
          <w:rFonts w:ascii="Calibri" w:hAnsi="Calibri"/>
          <w:b/>
          <w:lang w:val="nl-BE"/>
        </w:rPr>
      </w:pPr>
    </w:p>
    <w:p w14:paraId="2554950B" w14:textId="77777777" w:rsidR="00736F0E" w:rsidRDefault="00736F0E" w:rsidP="009764FF">
      <w:pPr>
        <w:jc w:val="center"/>
        <w:rPr>
          <w:rFonts w:ascii="Calibri" w:hAnsi="Calibri"/>
          <w:b/>
          <w:lang w:val="nl-BE"/>
        </w:rPr>
      </w:pPr>
    </w:p>
    <w:p w14:paraId="38E69AEB" w14:textId="77777777" w:rsidR="00736F0E" w:rsidRDefault="00736F0E" w:rsidP="009764FF">
      <w:pPr>
        <w:jc w:val="center"/>
        <w:rPr>
          <w:rFonts w:ascii="Calibri" w:hAnsi="Calibri"/>
          <w:b/>
          <w:lang w:val="nl-BE"/>
        </w:rPr>
      </w:pPr>
    </w:p>
    <w:p w14:paraId="01D1EDA3" w14:textId="77777777" w:rsidR="00C240C1" w:rsidRPr="00E356E5" w:rsidRDefault="00E356E5" w:rsidP="009764FF">
      <w:pPr>
        <w:jc w:val="center"/>
        <w:rPr>
          <w:rFonts w:ascii="Calibri" w:hAnsi="Calibri"/>
          <w:b/>
          <w:lang w:val="nl-BE"/>
        </w:rPr>
      </w:pPr>
      <w:r w:rsidRPr="00E356E5">
        <w:rPr>
          <w:rFonts w:ascii="Calibri" w:hAnsi="Calibri" w:cs="Arial"/>
          <w:b/>
          <w:noProof/>
          <w:lang w:val="nl-BE" w:eastAsia="nl-BE"/>
        </w:rPr>
        <w:drawing>
          <wp:anchor distT="0" distB="0" distL="114300" distR="114300" simplePos="0" relativeHeight="251659264" behindDoc="0" locked="1" layoutInCell="1" allowOverlap="1" wp14:anchorId="0F65496F" wp14:editId="3BBED1E2">
            <wp:simplePos x="0" y="0"/>
            <wp:positionH relativeFrom="margin">
              <wp:align>left</wp:align>
            </wp:positionH>
            <wp:positionV relativeFrom="page">
              <wp:posOffset>1076325</wp:posOffset>
            </wp:positionV>
            <wp:extent cx="1000125" cy="1028700"/>
            <wp:effectExtent l="0" t="0" r="9525" b="0"/>
            <wp:wrapNone/>
            <wp:docPr id="8" name="Afbeelding 8" descr="wapblack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wapblack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00125" cy="1028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6D962588" w14:textId="77777777" w:rsidR="00C240C1" w:rsidRDefault="00C240C1" w:rsidP="00E356E5">
      <w:pPr>
        <w:rPr>
          <w:rFonts w:ascii="Calibri" w:hAnsi="Calibri"/>
          <w:lang w:val="nl-BE"/>
        </w:rPr>
      </w:pPr>
    </w:p>
    <w:p w14:paraId="342ACFC4" w14:textId="77777777" w:rsidR="00C240C1" w:rsidRPr="00E356E5" w:rsidRDefault="00E356E5" w:rsidP="009764FF">
      <w:pPr>
        <w:jc w:val="center"/>
        <w:rPr>
          <w:rFonts w:ascii="Calibri" w:hAnsi="Calibri"/>
          <w:sz w:val="32"/>
          <w:szCs w:val="32"/>
          <w:lang w:val="nl-BE"/>
        </w:rPr>
      </w:pPr>
      <w:r w:rsidRPr="00E356E5">
        <w:rPr>
          <w:rFonts w:ascii="Calibri" w:hAnsi="Calibri"/>
          <w:b/>
          <w:sz w:val="32"/>
          <w:szCs w:val="32"/>
          <w:lang w:val="nl-BE"/>
        </w:rPr>
        <w:t>GEMEENTE SINT-GENESIUS-RODE</w:t>
      </w:r>
    </w:p>
    <w:p w14:paraId="69715842" w14:textId="77777777" w:rsidR="00C240C1" w:rsidRDefault="00C240C1" w:rsidP="009764FF">
      <w:pPr>
        <w:jc w:val="center"/>
        <w:rPr>
          <w:rFonts w:ascii="Calibri" w:hAnsi="Calibri"/>
          <w:lang w:val="nl-BE"/>
        </w:rPr>
      </w:pPr>
    </w:p>
    <w:p w14:paraId="3C53D5CF" w14:textId="77777777" w:rsidR="00C240C1" w:rsidRDefault="00C240C1" w:rsidP="009764FF">
      <w:pPr>
        <w:jc w:val="center"/>
        <w:rPr>
          <w:rFonts w:ascii="Calibri" w:hAnsi="Calibri"/>
          <w:lang w:val="nl-BE"/>
        </w:rPr>
      </w:pPr>
    </w:p>
    <w:p w14:paraId="773E4D5F" w14:textId="3E74297E" w:rsidR="00981964" w:rsidRPr="00952CD4" w:rsidRDefault="00BE4C51" w:rsidP="00062B18">
      <w:pPr>
        <w:ind w:right="-428"/>
        <w:rPr>
          <w:rFonts w:ascii="Calibri" w:hAnsi="Calibri"/>
          <w:b/>
          <w:u w:val="single"/>
          <w:lang w:val="nl-BE"/>
        </w:rPr>
      </w:pPr>
      <w:r w:rsidRPr="00952CD4">
        <w:rPr>
          <w:rFonts w:ascii="Calibri" w:hAnsi="Calibri"/>
          <w:b/>
          <w:u w:val="single"/>
          <w:lang w:val="nl-BE"/>
        </w:rPr>
        <w:t>T</w:t>
      </w:r>
      <w:r w:rsidR="00952CD4" w:rsidRPr="00952CD4">
        <w:rPr>
          <w:rFonts w:ascii="Calibri" w:hAnsi="Calibri"/>
          <w:b/>
          <w:u w:val="single"/>
          <w:lang w:val="nl-BE"/>
        </w:rPr>
        <w:t>ijdelijk politiere</w:t>
      </w:r>
      <w:r w:rsidR="005D3B13">
        <w:rPr>
          <w:rFonts w:ascii="Calibri" w:hAnsi="Calibri"/>
          <w:b/>
          <w:u w:val="single"/>
          <w:lang w:val="nl-BE"/>
        </w:rPr>
        <w:t xml:space="preserve">glement – </w:t>
      </w:r>
      <w:r w:rsidR="009A1EE4">
        <w:rPr>
          <w:rFonts w:ascii="Calibri" w:hAnsi="Calibri"/>
          <w:b/>
          <w:u w:val="single"/>
          <w:lang w:val="nl-BE"/>
        </w:rPr>
        <w:t xml:space="preserve">Alternatieve </w:t>
      </w:r>
      <w:bookmarkStart w:id="0" w:name="_GoBack"/>
      <w:bookmarkEnd w:id="0"/>
      <w:r w:rsidR="005D3B13">
        <w:rPr>
          <w:rFonts w:ascii="Calibri" w:hAnsi="Calibri"/>
          <w:b/>
          <w:u w:val="single"/>
          <w:lang w:val="nl-BE"/>
        </w:rPr>
        <w:t xml:space="preserve">Kerstmarkt </w:t>
      </w:r>
      <w:r w:rsidR="003C1634">
        <w:rPr>
          <w:rFonts w:ascii="Calibri" w:hAnsi="Calibri"/>
          <w:b/>
          <w:u w:val="single"/>
          <w:lang w:val="nl-BE"/>
        </w:rPr>
        <w:t>op 18 en 19</w:t>
      </w:r>
      <w:r w:rsidR="00955977">
        <w:rPr>
          <w:rFonts w:ascii="Calibri" w:hAnsi="Calibri"/>
          <w:b/>
          <w:u w:val="single"/>
          <w:lang w:val="nl-BE"/>
        </w:rPr>
        <w:t>.12.</w:t>
      </w:r>
      <w:r w:rsidR="001B3B5D">
        <w:rPr>
          <w:rFonts w:ascii="Calibri" w:hAnsi="Calibri"/>
          <w:b/>
          <w:u w:val="single"/>
          <w:lang w:val="nl-BE"/>
        </w:rPr>
        <w:t>2021</w:t>
      </w:r>
      <w:r w:rsidR="00952CD4" w:rsidRPr="00952CD4">
        <w:rPr>
          <w:rFonts w:ascii="Calibri" w:hAnsi="Calibri"/>
          <w:b/>
          <w:u w:val="single"/>
          <w:lang w:val="nl-BE"/>
        </w:rPr>
        <w:t xml:space="preserve"> </w:t>
      </w:r>
    </w:p>
    <w:p w14:paraId="2C2B3A49" w14:textId="77777777" w:rsidR="00981964" w:rsidRPr="00981964" w:rsidRDefault="00981964" w:rsidP="00981964">
      <w:pPr>
        <w:rPr>
          <w:rFonts w:ascii="Calibri" w:hAnsi="Calibri"/>
          <w:b/>
          <w:u w:val="single"/>
          <w:lang w:val="nl-BE"/>
        </w:rPr>
      </w:pPr>
    </w:p>
    <w:p w14:paraId="1167D744" w14:textId="77777777" w:rsidR="001D11D0" w:rsidRDefault="00952CD4" w:rsidP="001D11D0">
      <w:pPr>
        <w:rPr>
          <w:rFonts w:ascii="Calibri" w:hAnsi="Calibri"/>
          <w:lang w:val="nl-BE"/>
        </w:rPr>
      </w:pPr>
      <w:r>
        <w:rPr>
          <w:rFonts w:ascii="Calibri" w:hAnsi="Calibri"/>
          <w:lang w:val="nl-BE"/>
        </w:rPr>
        <w:t>Het college:</w:t>
      </w:r>
    </w:p>
    <w:p w14:paraId="57BA0FE3" w14:textId="77777777" w:rsidR="00952CD4" w:rsidRDefault="00952CD4" w:rsidP="001D11D0">
      <w:pPr>
        <w:rPr>
          <w:rFonts w:ascii="Calibri" w:hAnsi="Calibri"/>
          <w:lang w:val="nl-BE"/>
        </w:rPr>
      </w:pPr>
    </w:p>
    <w:p w14:paraId="18005C8C" w14:textId="77777777" w:rsidR="001D11D0" w:rsidRPr="00B23155" w:rsidRDefault="001D11D0" w:rsidP="001D11D0">
      <w:pPr>
        <w:rPr>
          <w:rFonts w:ascii="Calibri" w:hAnsi="Calibri"/>
          <w:lang w:val="nl-BE"/>
        </w:rPr>
      </w:pPr>
      <w:r w:rsidRPr="00B23155">
        <w:rPr>
          <w:rFonts w:ascii="Calibri" w:hAnsi="Calibri"/>
          <w:b/>
          <w:lang w:val="nl-BE"/>
        </w:rPr>
        <w:t>BESLIST</w:t>
      </w:r>
      <w:r w:rsidRPr="00B23155">
        <w:rPr>
          <w:rFonts w:ascii="Calibri" w:hAnsi="Calibri"/>
          <w:lang w:val="nl-BE"/>
        </w:rPr>
        <w:t>:</w:t>
      </w:r>
    </w:p>
    <w:p w14:paraId="60EB1B9B" w14:textId="77777777" w:rsidR="001D11D0" w:rsidRPr="00664484" w:rsidRDefault="001D11D0" w:rsidP="001D11D0">
      <w:pPr>
        <w:rPr>
          <w:rFonts w:ascii="Calibri" w:hAnsi="Calibri"/>
          <w:sz w:val="22"/>
          <w:szCs w:val="22"/>
          <w:lang w:val="nl-BE"/>
        </w:rPr>
      </w:pPr>
    </w:p>
    <w:p w14:paraId="368F04B7" w14:textId="77777777" w:rsidR="00690DA6" w:rsidRPr="008A4170" w:rsidRDefault="00690DA6" w:rsidP="00690DA6">
      <w:pPr>
        <w:rPr>
          <w:rFonts w:ascii="Calibri" w:hAnsi="Calibri"/>
          <w:b/>
          <w:lang w:val="nl-BE"/>
        </w:rPr>
      </w:pPr>
      <w:r w:rsidRPr="008A4170">
        <w:rPr>
          <w:rFonts w:ascii="Calibri" w:hAnsi="Calibri"/>
          <w:b/>
          <w:u w:val="single"/>
          <w:lang w:val="nl-BE"/>
        </w:rPr>
        <w:t>Artikel 1:</w:t>
      </w:r>
      <w:r w:rsidRPr="008A4170">
        <w:rPr>
          <w:rFonts w:ascii="Calibri" w:hAnsi="Calibri"/>
          <w:b/>
          <w:lang w:val="nl-BE"/>
        </w:rPr>
        <w:t xml:space="preserve"> </w:t>
      </w:r>
      <w:r w:rsidR="005D3B13">
        <w:rPr>
          <w:rFonts w:ascii="Calibri" w:hAnsi="Calibri"/>
          <w:b/>
          <w:lang w:val="nl-BE"/>
        </w:rPr>
        <w:t>DORPSPLEIN</w:t>
      </w:r>
    </w:p>
    <w:p w14:paraId="27B4C08A" w14:textId="7834C374" w:rsidR="00AF4A74" w:rsidRPr="00CB4462" w:rsidRDefault="0044458C" w:rsidP="00690DA6">
      <w:pPr>
        <w:rPr>
          <w:rFonts w:ascii="Calibri" w:hAnsi="Calibri" w:cs="Calibri"/>
          <w:b/>
        </w:rPr>
      </w:pPr>
      <w:r>
        <w:rPr>
          <w:rFonts w:ascii="Calibri" w:hAnsi="Calibri" w:cs="Calibri"/>
          <w:b/>
        </w:rPr>
        <w:t>Op vrijdag 17</w:t>
      </w:r>
      <w:r w:rsidR="003C1634">
        <w:rPr>
          <w:rFonts w:ascii="Calibri" w:hAnsi="Calibri" w:cs="Calibri"/>
          <w:b/>
        </w:rPr>
        <w:t>.</w:t>
      </w:r>
      <w:r w:rsidR="005D3B13">
        <w:rPr>
          <w:rFonts w:ascii="Calibri" w:hAnsi="Calibri" w:cs="Calibri"/>
          <w:b/>
        </w:rPr>
        <w:t>12</w:t>
      </w:r>
      <w:r w:rsidR="001B3B5D" w:rsidRPr="001B3B5D">
        <w:rPr>
          <w:rFonts w:ascii="Calibri" w:hAnsi="Calibri" w:cs="Calibri"/>
          <w:b/>
        </w:rPr>
        <w:t>.2021</w:t>
      </w:r>
      <w:r>
        <w:rPr>
          <w:rFonts w:ascii="Calibri" w:hAnsi="Calibri" w:cs="Calibri"/>
          <w:b/>
        </w:rPr>
        <w:t>, vanaf 06</w:t>
      </w:r>
      <w:r w:rsidR="00690DA6" w:rsidRPr="001B3B5D">
        <w:rPr>
          <w:rFonts w:ascii="Calibri" w:hAnsi="Calibri" w:cs="Calibri"/>
          <w:b/>
        </w:rPr>
        <w:t xml:space="preserve"> uur </w:t>
      </w:r>
      <w:r w:rsidR="005D3B13">
        <w:rPr>
          <w:rFonts w:ascii="Calibri" w:hAnsi="Calibri" w:cs="Calibri"/>
          <w:b/>
        </w:rPr>
        <w:t xml:space="preserve">tot </w:t>
      </w:r>
      <w:r>
        <w:rPr>
          <w:rFonts w:ascii="Calibri" w:hAnsi="Calibri" w:cs="Calibri"/>
          <w:b/>
        </w:rPr>
        <w:t>en met zon</w:t>
      </w:r>
      <w:r w:rsidR="008F7DA6">
        <w:rPr>
          <w:rFonts w:ascii="Calibri" w:hAnsi="Calibri" w:cs="Calibri"/>
          <w:b/>
        </w:rPr>
        <w:t>dag 20</w:t>
      </w:r>
      <w:r w:rsidR="005D3B13">
        <w:rPr>
          <w:rFonts w:ascii="Calibri" w:hAnsi="Calibri" w:cs="Calibri"/>
          <w:b/>
        </w:rPr>
        <w:t>.12.2021 om</w:t>
      </w:r>
      <w:r>
        <w:rPr>
          <w:rFonts w:ascii="Calibri" w:hAnsi="Calibri" w:cs="Calibri"/>
          <w:b/>
        </w:rPr>
        <w:t xml:space="preserve"> 24</w:t>
      </w:r>
      <w:r w:rsidR="00690DA6" w:rsidRPr="001B3B5D">
        <w:rPr>
          <w:rFonts w:ascii="Calibri" w:hAnsi="Calibri" w:cs="Calibri"/>
          <w:b/>
        </w:rPr>
        <w:t xml:space="preserve"> uur</w:t>
      </w:r>
      <w:r w:rsidR="005D3B13">
        <w:rPr>
          <w:rFonts w:ascii="Calibri" w:hAnsi="Calibri" w:cs="Calibri"/>
          <w:b/>
        </w:rPr>
        <w:t xml:space="preserve"> </w:t>
      </w:r>
      <w:r w:rsidR="005D3B13" w:rsidRPr="005D3B13">
        <w:rPr>
          <w:rFonts w:ascii="Calibri" w:hAnsi="Calibri" w:cs="Calibri"/>
        </w:rPr>
        <w:t>is het parkeren</w:t>
      </w:r>
      <w:r w:rsidR="00690DA6" w:rsidRPr="005D3B13">
        <w:rPr>
          <w:rFonts w:ascii="Calibri" w:hAnsi="Calibri" w:cs="Calibri"/>
        </w:rPr>
        <w:t xml:space="preserve"> </w:t>
      </w:r>
      <w:r w:rsidR="005D3B13">
        <w:rPr>
          <w:rFonts w:ascii="Calibri" w:hAnsi="Calibri" w:cs="Calibri"/>
        </w:rPr>
        <w:t>van voertui</w:t>
      </w:r>
      <w:r>
        <w:rPr>
          <w:rFonts w:ascii="Calibri" w:hAnsi="Calibri" w:cs="Calibri"/>
        </w:rPr>
        <w:t xml:space="preserve">gen verboden, </w:t>
      </w:r>
      <w:r w:rsidR="005D3B13">
        <w:rPr>
          <w:rFonts w:ascii="Calibri" w:hAnsi="Calibri" w:cs="Calibri"/>
        </w:rPr>
        <w:t>op de parking naast de Proxy-Delhaize</w:t>
      </w:r>
      <w:r>
        <w:rPr>
          <w:rFonts w:ascii="Calibri" w:hAnsi="Calibri" w:cs="Calibri"/>
        </w:rPr>
        <w:t>, middenstrook over 2 X 8 parkeerplaatsen vooraan tegen de straat</w:t>
      </w:r>
      <w:r w:rsidR="005D3B13">
        <w:rPr>
          <w:rFonts w:ascii="Calibri" w:hAnsi="Calibri" w:cs="Calibri"/>
        </w:rPr>
        <w:t xml:space="preserve">, door het plaatsen van de borden </w:t>
      </w:r>
      <w:r w:rsidR="005D3B13" w:rsidRPr="00AF4A74">
        <w:rPr>
          <w:rFonts w:ascii="Calibri" w:hAnsi="Calibri" w:cs="Calibri"/>
          <w:b/>
        </w:rPr>
        <w:t>E3</w:t>
      </w:r>
      <w:r w:rsidR="00AF4A74">
        <w:rPr>
          <w:rFonts w:ascii="Calibri" w:hAnsi="Calibri" w:cs="Calibri"/>
          <w:b/>
        </w:rPr>
        <w:t xml:space="preserve"> (stilstaan en parkeren verboden)</w:t>
      </w:r>
      <w:r w:rsidR="0061071E">
        <w:rPr>
          <w:rFonts w:ascii="Calibri" w:hAnsi="Calibri" w:cs="Calibri"/>
          <w:b/>
        </w:rPr>
        <w:t xml:space="preserve"> </w:t>
      </w:r>
      <w:r w:rsidR="0061071E" w:rsidRPr="00CB4462">
        <w:rPr>
          <w:rFonts w:ascii="Calibri" w:hAnsi="Calibri" w:cs="Calibri"/>
          <w:b/>
        </w:rPr>
        <w:t>met adequate onderpijlen en datavermelding</w:t>
      </w:r>
      <w:r w:rsidR="00AF4A74" w:rsidRPr="00CB4462">
        <w:rPr>
          <w:rFonts w:ascii="Calibri" w:hAnsi="Calibri" w:cs="Calibri"/>
          <w:b/>
        </w:rPr>
        <w:t>.</w:t>
      </w:r>
    </w:p>
    <w:p w14:paraId="5C4B42BA" w14:textId="77777777" w:rsidR="00690DA6" w:rsidRDefault="00AF4A74" w:rsidP="00AF4A74">
      <w:pPr>
        <w:rPr>
          <w:rFonts w:ascii="Calibri" w:hAnsi="Calibri" w:cs="Calibri"/>
        </w:rPr>
      </w:pPr>
      <w:r>
        <w:rPr>
          <w:rFonts w:ascii="Calibri" w:hAnsi="Calibri" w:cs="Calibri"/>
        </w:rPr>
        <w:t>Tijdens de duur van het opstellen en he</w:t>
      </w:r>
      <w:r w:rsidR="0044458C">
        <w:rPr>
          <w:rFonts w:ascii="Calibri" w:hAnsi="Calibri" w:cs="Calibri"/>
        </w:rPr>
        <w:t>t demonteren van de molen</w:t>
      </w:r>
      <w:r>
        <w:rPr>
          <w:rFonts w:ascii="Calibri" w:hAnsi="Calibri" w:cs="Calibri"/>
        </w:rPr>
        <w:t xml:space="preserve"> is </w:t>
      </w:r>
      <w:r w:rsidR="00690DA6" w:rsidRPr="00DA28DC">
        <w:rPr>
          <w:rFonts w:ascii="Calibri" w:hAnsi="Calibri" w:cs="Calibri"/>
        </w:rPr>
        <w:t>alle verkeer verboden</w:t>
      </w:r>
      <w:r>
        <w:rPr>
          <w:rFonts w:ascii="Calibri" w:hAnsi="Calibri" w:cs="Calibri"/>
        </w:rPr>
        <w:t xml:space="preserve"> – uitg</w:t>
      </w:r>
      <w:r w:rsidR="0044458C">
        <w:rPr>
          <w:rFonts w:ascii="Calibri" w:hAnsi="Calibri" w:cs="Calibri"/>
        </w:rPr>
        <w:t>ezonderd vrachtwagen met molenonderdelen</w:t>
      </w:r>
      <w:r>
        <w:rPr>
          <w:rFonts w:ascii="Calibri" w:hAnsi="Calibri" w:cs="Calibri"/>
        </w:rPr>
        <w:t xml:space="preserve"> – </w:t>
      </w:r>
      <w:r w:rsidR="008F7DA6">
        <w:rPr>
          <w:rFonts w:ascii="Calibri" w:hAnsi="Calibri" w:cs="Calibri"/>
          <w:b/>
        </w:rPr>
        <w:t>op vrijdag 17</w:t>
      </w:r>
      <w:r>
        <w:rPr>
          <w:rFonts w:ascii="Calibri" w:hAnsi="Calibri" w:cs="Calibri"/>
          <w:b/>
        </w:rPr>
        <w:t>.12.2021 vanaf 0</w:t>
      </w:r>
      <w:r w:rsidR="00736F0E">
        <w:rPr>
          <w:rFonts w:ascii="Calibri" w:hAnsi="Calibri" w:cs="Calibri"/>
          <w:b/>
        </w:rPr>
        <w:t>8 uur tot 12 uur en op zon</w:t>
      </w:r>
      <w:r w:rsidR="008F7DA6">
        <w:rPr>
          <w:rFonts w:ascii="Calibri" w:hAnsi="Calibri" w:cs="Calibri"/>
          <w:b/>
        </w:rPr>
        <w:t>dag 20</w:t>
      </w:r>
      <w:r w:rsidR="00736F0E">
        <w:rPr>
          <w:rFonts w:ascii="Calibri" w:hAnsi="Calibri" w:cs="Calibri"/>
          <w:b/>
        </w:rPr>
        <w:t>.12.2021 van 19 uur tot 22</w:t>
      </w:r>
      <w:r>
        <w:rPr>
          <w:rFonts w:ascii="Calibri" w:hAnsi="Calibri" w:cs="Calibri"/>
          <w:b/>
        </w:rPr>
        <w:t xml:space="preserve"> uur </w:t>
      </w:r>
      <w:r>
        <w:rPr>
          <w:rFonts w:ascii="Calibri" w:hAnsi="Calibri" w:cs="Calibri"/>
        </w:rPr>
        <w:t xml:space="preserve">door het aanbrengen van nadars met </w:t>
      </w:r>
      <w:r w:rsidR="00690DA6" w:rsidRPr="00DA28DC">
        <w:rPr>
          <w:rFonts w:ascii="Calibri" w:hAnsi="Calibri" w:cs="Calibri"/>
          <w:b/>
        </w:rPr>
        <w:t>bord C3 (verboden toegang, in beide richtingen</w:t>
      </w:r>
      <w:r>
        <w:rPr>
          <w:rFonts w:ascii="Calibri" w:hAnsi="Calibri" w:cs="Calibri"/>
          <w:b/>
        </w:rPr>
        <w:t xml:space="preserve"> voor ieder bestuurder</w:t>
      </w:r>
      <w:r w:rsidR="00690DA6" w:rsidRPr="00DA28DC">
        <w:rPr>
          <w:rFonts w:ascii="Calibri" w:hAnsi="Calibri" w:cs="Calibri"/>
          <w:b/>
        </w:rPr>
        <w:t>)</w:t>
      </w:r>
      <w:r w:rsidR="00690DA6" w:rsidRPr="00DA28DC">
        <w:rPr>
          <w:rFonts w:ascii="Calibri" w:hAnsi="Calibri" w:cs="Calibri"/>
        </w:rPr>
        <w:t xml:space="preserve"> </w:t>
      </w:r>
      <w:r>
        <w:rPr>
          <w:rFonts w:ascii="Calibri" w:hAnsi="Calibri" w:cs="Calibri"/>
        </w:rPr>
        <w:t>.</w:t>
      </w:r>
      <w:r w:rsidR="00736F0E">
        <w:rPr>
          <w:rFonts w:ascii="Calibri" w:hAnsi="Calibri" w:cs="Calibri"/>
        </w:rPr>
        <w:t xml:space="preserve"> Tijdens het functioneren van de molen, op zaterdag en zondag tussen 10 uur en 19 uur, zal er een veilige ruimte afgebakend worden door nadars.</w:t>
      </w:r>
    </w:p>
    <w:p w14:paraId="4E4BB62E" w14:textId="77777777" w:rsidR="00736F0E" w:rsidRDefault="00736F0E" w:rsidP="00690DA6">
      <w:pPr>
        <w:rPr>
          <w:rFonts w:ascii="Calibri" w:hAnsi="Calibri" w:cs="Calibri"/>
          <w:b/>
          <w:u w:val="single"/>
          <w:lang w:val="nl-BE"/>
        </w:rPr>
      </w:pPr>
    </w:p>
    <w:p w14:paraId="4998F008" w14:textId="77777777" w:rsidR="001B3B5D" w:rsidRDefault="00690DA6" w:rsidP="00736F0E">
      <w:pPr>
        <w:rPr>
          <w:rFonts w:ascii="Calibri" w:hAnsi="Calibri" w:cs="Calibri"/>
          <w:b/>
          <w:u w:val="single"/>
        </w:rPr>
      </w:pPr>
      <w:r w:rsidRPr="00DA28DC">
        <w:rPr>
          <w:rFonts w:ascii="Calibri" w:hAnsi="Calibri" w:cs="Calibri"/>
          <w:b/>
          <w:u w:val="single"/>
          <w:lang w:val="nl-BE"/>
        </w:rPr>
        <w:t>Artikel 2:</w:t>
      </w:r>
      <w:r w:rsidRPr="00DA28DC">
        <w:rPr>
          <w:rFonts w:ascii="Calibri" w:hAnsi="Calibri" w:cs="Calibri"/>
          <w:lang w:val="nl-BE"/>
        </w:rPr>
        <w:t xml:space="preserve"> </w:t>
      </w:r>
    </w:p>
    <w:p w14:paraId="0B3D3D46" w14:textId="77777777" w:rsidR="00BA764B" w:rsidRDefault="00BA764B" w:rsidP="009123F6">
      <w:pPr>
        <w:ind w:right="-144"/>
        <w:rPr>
          <w:rFonts w:ascii="Calibri" w:hAnsi="Calibri" w:cs="Calibri"/>
        </w:rPr>
      </w:pPr>
      <w:r>
        <w:rPr>
          <w:rFonts w:ascii="Calibri" w:hAnsi="Calibri" w:cs="Calibri"/>
        </w:rPr>
        <w:t>Onderhavig besluit zal ter kennis van de weggebruikers gebracht worden overeenkomstig de bepalingen van het algemeen reglement op de politie van het wegverkeer.</w:t>
      </w:r>
    </w:p>
    <w:p w14:paraId="47645C27" w14:textId="77777777" w:rsidR="00BA764B" w:rsidRPr="00DA28DC" w:rsidRDefault="00BA764B" w:rsidP="009123F6">
      <w:pPr>
        <w:ind w:right="-144"/>
        <w:rPr>
          <w:rFonts w:ascii="Calibri" w:hAnsi="Calibri" w:cs="Calibri"/>
          <w:b/>
        </w:rPr>
      </w:pPr>
    </w:p>
    <w:p w14:paraId="70302712" w14:textId="77777777" w:rsidR="00690DA6" w:rsidRPr="00DA28DC" w:rsidRDefault="00BA764B" w:rsidP="00690DA6">
      <w:pPr>
        <w:rPr>
          <w:rFonts w:ascii="Calibri" w:hAnsi="Calibri" w:cs="Calibri"/>
          <w:b/>
          <w:u w:val="single"/>
          <w:lang w:val="nl-BE"/>
        </w:rPr>
      </w:pPr>
      <w:r>
        <w:rPr>
          <w:rFonts w:ascii="Calibri" w:hAnsi="Calibri" w:cs="Calibri"/>
          <w:b/>
          <w:u w:val="single"/>
          <w:lang w:val="nl-BE"/>
        </w:rPr>
        <w:t>Artikel 5</w:t>
      </w:r>
      <w:r w:rsidR="00690DA6" w:rsidRPr="00DA28DC">
        <w:rPr>
          <w:rFonts w:ascii="Calibri" w:hAnsi="Calibri" w:cs="Calibri"/>
          <w:b/>
          <w:u w:val="single"/>
          <w:lang w:val="nl-BE"/>
        </w:rPr>
        <w:t>:</w:t>
      </w:r>
    </w:p>
    <w:p w14:paraId="0257D4C1" w14:textId="77777777" w:rsidR="00690DA6" w:rsidRPr="00DA28DC" w:rsidRDefault="00690DA6" w:rsidP="00690DA6">
      <w:pPr>
        <w:rPr>
          <w:rFonts w:ascii="Calibri" w:hAnsi="Calibri" w:cs="Calibri"/>
          <w:lang w:val="nl-BE"/>
        </w:rPr>
      </w:pPr>
      <w:r w:rsidRPr="00DA28DC">
        <w:rPr>
          <w:rFonts w:ascii="Calibri" w:hAnsi="Calibri" w:cs="Calibri"/>
          <w:lang w:val="nl-BE"/>
        </w:rPr>
        <w:t>De overtredingen op dit besluit zullen bestraft worden met politiestraffen.</w:t>
      </w:r>
    </w:p>
    <w:p w14:paraId="7E89A349" w14:textId="77777777" w:rsidR="001B3B5D" w:rsidRDefault="001B3B5D" w:rsidP="00690DA6">
      <w:pPr>
        <w:rPr>
          <w:rFonts w:ascii="Calibri" w:hAnsi="Calibri" w:cs="Calibri"/>
          <w:b/>
          <w:u w:val="single"/>
          <w:lang w:val="nl-BE"/>
        </w:rPr>
      </w:pPr>
    </w:p>
    <w:p w14:paraId="014A2A0D" w14:textId="77777777" w:rsidR="00690DA6" w:rsidRPr="00DA28DC" w:rsidRDefault="00BA764B" w:rsidP="00690DA6">
      <w:pPr>
        <w:rPr>
          <w:rFonts w:ascii="Calibri" w:hAnsi="Calibri" w:cs="Calibri"/>
          <w:b/>
          <w:u w:val="single"/>
          <w:lang w:val="nl-BE"/>
        </w:rPr>
      </w:pPr>
      <w:r>
        <w:rPr>
          <w:rFonts w:ascii="Calibri" w:hAnsi="Calibri" w:cs="Calibri"/>
          <w:b/>
          <w:u w:val="single"/>
          <w:lang w:val="nl-BE"/>
        </w:rPr>
        <w:t>Artikel 6</w:t>
      </w:r>
      <w:r w:rsidR="00690DA6" w:rsidRPr="00DA28DC">
        <w:rPr>
          <w:rFonts w:ascii="Calibri" w:hAnsi="Calibri" w:cs="Calibri"/>
          <w:b/>
          <w:u w:val="single"/>
          <w:lang w:val="nl-BE"/>
        </w:rPr>
        <w:t>:</w:t>
      </w:r>
    </w:p>
    <w:p w14:paraId="153BE8F3" w14:textId="77777777" w:rsidR="00690DA6" w:rsidRPr="00DA28DC" w:rsidRDefault="00690DA6" w:rsidP="00690DA6">
      <w:pPr>
        <w:rPr>
          <w:rFonts w:ascii="Calibri" w:hAnsi="Calibri" w:cs="Calibri"/>
          <w:lang w:val="nl-BE"/>
        </w:rPr>
      </w:pPr>
      <w:r w:rsidRPr="00DA28DC">
        <w:rPr>
          <w:rFonts w:ascii="Calibri" w:hAnsi="Calibri" w:cs="Calibri"/>
          <w:lang w:val="nl-BE"/>
        </w:rPr>
        <w:t>Deze verordening wordt voor bekendmaking overgemaakt aan de bevoegde diensten en conform het decreet lokaal bestuur.</w:t>
      </w:r>
    </w:p>
    <w:p w14:paraId="36647CE8" w14:textId="77777777" w:rsidR="00690DA6" w:rsidRPr="00DA28DC" w:rsidRDefault="00690DA6" w:rsidP="00690DA6">
      <w:pPr>
        <w:rPr>
          <w:rFonts w:ascii="Calibri" w:hAnsi="Calibri" w:cs="Calibri"/>
          <w:lang w:val="nl-BE"/>
        </w:rPr>
      </w:pPr>
    </w:p>
    <w:p w14:paraId="4818B253" w14:textId="77777777" w:rsidR="00CA5E25" w:rsidRPr="00DA28DC" w:rsidRDefault="00CA5E25" w:rsidP="007312DD">
      <w:pPr>
        <w:rPr>
          <w:rFonts w:ascii="Calibri" w:hAnsi="Calibri" w:cs="Calibri"/>
          <w:lang w:val="nl-BE"/>
        </w:rPr>
      </w:pPr>
      <w:r w:rsidRPr="00DA28DC">
        <w:rPr>
          <w:rFonts w:ascii="Calibri" w:hAnsi="Calibri" w:cs="Calibri"/>
          <w:lang w:val="nl-BE"/>
        </w:rPr>
        <w:t>De algemeen directeur</w:t>
      </w:r>
      <w:r w:rsidRPr="00DA28DC">
        <w:rPr>
          <w:rFonts w:ascii="Calibri" w:hAnsi="Calibri" w:cs="Calibri"/>
          <w:lang w:val="nl-BE"/>
        </w:rPr>
        <w:tab/>
      </w:r>
      <w:r w:rsidRPr="00DA28DC">
        <w:rPr>
          <w:rFonts w:ascii="Calibri" w:hAnsi="Calibri" w:cs="Calibri"/>
          <w:lang w:val="nl-BE"/>
        </w:rPr>
        <w:tab/>
      </w:r>
      <w:r w:rsidRPr="00DA28DC">
        <w:rPr>
          <w:rFonts w:ascii="Calibri" w:hAnsi="Calibri" w:cs="Calibri"/>
          <w:lang w:val="nl-BE"/>
        </w:rPr>
        <w:tab/>
      </w:r>
      <w:r w:rsidRPr="00DA28DC">
        <w:rPr>
          <w:rFonts w:ascii="Calibri" w:hAnsi="Calibri" w:cs="Calibri"/>
          <w:lang w:val="nl-BE"/>
        </w:rPr>
        <w:tab/>
      </w:r>
      <w:r w:rsidRPr="00DA28DC">
        <w:rPr>
          <w:rFonts w:ascii="Calibri" w:hAnsi="Calibri" w:cs="Calibri"/>
          <w:lang w:val="nl-BE"/>
        </w:rPr>
        <w:tab/>
      </w:r>
      <w:r w:rsidRPr="00DA28DC">
        <w:rPr>
          <w:rFonts w:ascii="Calibri" w:hAnsi="Calibri" w:cs="Calibri"/>
          <w:lang w:val="nl-BE"/>
        </w:rPr>
        <w:tab/>
        <w:t>De burgemeester</w:t>
      </w:r>
    </w:p>
    <w:p w14:paraId="767DFACF" w14:textId="77777777" w:rsidR="00CA5E25" w:rsidRPr="00DA28DC" w:rsidRDefault="00CA5E25" w:rsidP="007312DD">
      <w:pPr>
        <w:rPr>
          <w:rFonts w:ascii="Calibri" w:hAnsi="Calibri" w:cs="Calibri"/>
          <w:lang w:val="nl-BE"/>
        </w:rPr>
      </w:pPr>
      <w:r w:rsidRPr="00DA28DC">
        <w:rPr>
          <w:rFonts w:ascii="Calibri" w:hAnsi="Calibri" w:cs="Calibri"/>
          <w:lang w:val="nl-BE"/>
        </w:rPr>
        <w:t>B. Devisch</w:t>
      </w:r>
      <w:r w:rsidRPr="00DA28DC">
        <w:rPr>
          <w:rFonts w:ascii="Calibri" w:hAnsi="Calibri" w:cs="Calibri"/>
          <w:lang w:val="nl-BE"/>
        </w:rPr>
        <w:tab/>
      </w:r>
      <w:r w:rsidRPr="00DA28DC">
        <w:rPr>
          <w:rFonts w:ascii="Calibri" w:hAnsi="Calibri" w:cs="Calibri"/>
          <w:lang w:val="nl-BE"/>
        </w:rPr>
        <w:tab/>
      </w:r>
      <w:r w:rsidRPr="00DA28DC">
        <w:rPr>
          <w:rFonts w:ascii="Calibri" w:hAnsi="Calibri" w:cs="Calibri"/>
          <w:lang w:val="nl-BE"/>
        </w:rPr>
        <w:tab/>
      </w:r>
      <w:r w:rsidRPr="00DA28DC">
        <w:rPr>
          <w:rFonts w:ascii="Calibri" w:hAnsi="Calibri" w:cs="Calibri"/>
          <w:lang w:val="nl-BE"/>
        </w:rPr>
        <w:tab/>
      </w:r>
      <w:r w:rsidRPr="00DA28DC">
        <w:rPr>
          <w:rFonts w:ascii="Calibri" w:hAnsi="Calibri" w:cs="Calibri"/>
          <w:lang w:val="nl-BE"/>
        </w:rPr>
        <w:tab/>
      </w:r>
      <w:r w:rsidRPr="00DA28DC">
        <w:rPr>
          <w:rFonts w:ascii="Calibri" w:hAnsi="Calibri" w:cs="Calibri"/>
          <w:lang w:val="nl-BE"/>
        </w:rPr>
        <w:tab/>
      </w:r>
      <w:r w:rsidRPr="00DA28DC">
        <w:rPr>
          <w:rFonts w:ascii="Calibri" w:hAnsi="Calibri" w:cs="Calibri"/>
          <w:lang w:val="nl-BE"/>
        </w:rPr>
        <w:tab/>
      </w:r>
      <w:r w:rsidRPr="00DA28DC">
        <w:rPr>
          <w:rFonts w:ascii="Calibri" w:hAnsi="Calibri" w:cs="Calibri"/>
          <w:lang w:val="nl-BE"/>
        </w:rPr>
        <w:tab/>
        <w:t>P. Rolin</w:t>
      </w:r>
    </w:p>
    <w:p w14:paraId="5A0BBD2D" w14:textId="77777777" w:rsidR="00DA28DC" w:rsidRPr="00DA28DC" w:rsidRDefault="00DA28DC">
      <w:pPr>
        <w:rPr>
          <w:rFonts w:ascii="Calibri" w:hAnsi="Calibri" w:cs="Calibri"/>
          <w:lang w:val="nl-BE"/>
        </w:rPr>
      </w:pPr>
    </w:p>
    <w:sectPr w:rsidR="00DA28DC" w:rsidRPr="00DA28DC" w:rsidSect="00813881">
      <w:pgSz w:w="11906" w:h="16838" w:code="9"/>
      <w:pgMar w:top="567" w:right="851" w:bottom="403" w:left="851" w:header="284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7287F6EC" w14:textId="77777777" w:rsidR="00BE1BDD" w:rsidRDefault="00BE1BDD">
      <w:r>
        <w:separator/>
      </w:r>
    </w:p>
  </w:endnote>
  <w:endnote w:type="continuationSeparator" w:id="0">
    <w:p w14:paraId="7D540185" w14:textId="77777777" w:rsidR="00BE1BDD" w:rsidRDefault="00BE1BD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2286AB89" w14:textId="77777777" w:rsidR="00BE1BDD" w:rsidRDefault="00BE1BDD">
      <w:r>
        <w:separator/>
      </w:r>
    </w:p>
  </w:footnote>
  <w:footnote w:type="continuationSeparator" w:id="0">
    <w:p w14:paraId="0655617B" w14:textId="77777777" w:rsidR="00BE1BDD" w:rsidRDefault="00BE1BD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5177DAC"/>
    <w:multiLevelType w:val="hybridMultilevel"/>
    <w:tmpl w:val="01F8F652"/>
    <w:lvl w:ilvl="0" w:tplc="E3D299D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8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0EA7875"/>
    <w:multiLevelType w:val="hybridMultilevel"/>
    <w:tmpl w:val="E426478E"/>
    <w:lvl w:ilvl="0" w:tplc="E3D299D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8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B5504EE"/>
    <w:multiLevelType w:val="hybridMultilevel"/>
    <w:tmpl w:val="8204605C"/>
    <w:lvl w:ilvl="0" w:tplc="E3D299D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8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5503FEC"/>
    <w:multiLevelType w:val="hybridMultilevel"/>
    <w:tmpl w:val="0DB88E58"/>
    <w:lvl w:ilvl="0" w:tplc="081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0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5017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D1A38"/>
    <w:rsid w:val="00042278"/>
    <w:rsid w:val="00045A35"/>
    <w:rsid w:val="000511A9"/>
    <w:rsid w:val="00062B18"/>
    <w:rsid w:val="000742E0"/>
    <w:rsid w:val="000849D0"/>
    <w:rsid w:val="000A0262"/>
    <w:rsid w:val="000A269E"/>
    <w:rsid w:val="000A2EC8"/>
    <w:rsid w:val="000B2B3D"/>
    <w:rsid w:val="000B4765"/>
    <w:rsid w:val="000C0813"/>
    <w:rsid w:val="000D3CB5"/>
    <w:rsid w:val="001028AA"/>
    <w:rsid w:val="00114EF6"/>
    <w:rsid w:val="00134129"/>
    <w:rsid w:val="00146036"/>
    <w:rsid w:val="0015358A"/>
    <w:rsid w:val="00161210"/>
    <w:rsid w:val="001A410F"/>
    <w:rsid w:val="001B06D7"/>
    <w:rsid w:val="001B38B1"/>
    <w:rsid w:val="001B391C"/>
    <w:rsid w:val="001B3B5D"/>
    <w:rsid w:val="001C01B6"/>
    <w:rsid w:val="001C3F6F"/>
    <w:rsid w:val="001D11D0"/>
    <w:rsid w:val="00201C5F"/>
    <w:rsid w:val="0021445F"/>
    <w:rsid w:val="00217A38"/>
    <w:rsid w:val="00233EB9"/>
    <w:rsid w:val="00242BCF"/>
    <w:rsid w:val="002454F3"/>
    <w:rsid w:val="002502D1"/>
    <w:rsid w:val="002556D0"/>
    <w:rsid w:val="0025763D"/>
    <w:rsid w:val="0025764A"/>
    <w:rsid w:val="00275E29"/>
    <w:rsid w:val="00281D1B"/>
    <w:rsid w:val="0029207A"/>
    <w:rsid w:val="00296682"/>
    <w:rsid w:val="002A72C7"/>
    <w:rsid w:val="002B3391"/>
    <w:rsid w:val="002B5258"/>
    <w:rsid w:val="002C6D0B"/>
    <w:rsid w:val="002D21C2"/>
    <w:rsid w:val="002E4608"/>
    <w:rsid w:val="002F57AE"/>
    <w:rsid w:val="0030138B"/>
    <w:rsid w:val="00307B07"/>
    <w:rsid w:val="0032484A"/>
    <w:rsid w:val="0033189D"/>
    <w:rsid w:val="00334E75"/>
    <w:rsid w:val="0034030F"/>
    <w:rsid w:val="003408B1"/>
    <w:rsid w:val="003737F8"/>
    <w:rsid w:val="00395237"/>
    <w:rsid w:val="003960EE"/>
    <w:rsid w:val="003A6BFB"/>
    <w:rsid w:val="003B3B14"/>
    <w:rsid w:val="003C1634"/>
    <w:rsid w:val="003C65FB"/>
    <w:rsid w:val="003D69C9"/>
    <w:rsid w:val="003E62EE"/>
    <w:rsid w:val="003F1A7D"/>
    <w:rsid w:val="003F2E79"/>
    <w:rsid w:val="0040319E"/>
    <w:rsid w:val="00410105"/>
    <w:rsid w:val="00420513"/>
    <w:rsid w:val="00432596"/>
    <w:rsid w:val="0044458C"/>
    <w:rsid w:val="00445256"/>
    <w:rsid w:val="00452CB7"/>
    <w:rsid w:val="0045425B"/>
    <w:rsid w:val="00457C84"/>
    <w:rsid w:val="00465ADC"/>
    <w:rsid w:val="004663FE"/>
    <w:rsid w:val="00467D49"/>
    <w:rsid w:val="004707FB"/>
    <w:rsid w:val="00473194"/>
    <w:rsid w:val="00473564"/>
    <w:rsid w:val="004818ED"/>
    <w:rsid w:val="004A7925"/>
    <w:rsid w:val="004B53A3"/>
    <w:rsid w:val="004B6C9B"/>
    <w:rsid w:val="004E2A35"/>
    <w:rsid w:val="004E5083"/>
    <w:rsid w:val="00516C3C"/>
    <w:rsid w:val="00523D91"/>
    <w:rsid w:val="0052462E"/>
    <w:rsid w:val="005348BB"/>
    <w:rsid w:val="005429E3"/>
    <w:rsid w:val="005510A0"/>
    <w:rsid w:val="00551D98"/>
    <w:rsid w:val="00575E2E"/>
    <w:rsid w:val="00577039"/>
    <w:rsid w:val="00580BB6"/>
    <w:rsid w:val="00594AA5"/>
    <w:rsid w:val="005B66A8"/>
    <w:rsid w:val="005C4D81"/>
    <w:rsid w:val="005C69DB"/>
    <w:rsid w:val="005C7D7D"/>
    <w:rsid w:val="005D3B13"/>
    <w:rsid w:val="005D4488"/>
    <w:rsid w:val="005D536C"/>
    <w:rsid w:val="005E1B17"/>
    <w:rsid w:val="005E7763"/>
    <w:rsid w:val="0060773B"/>
    <w:rsid w:val="0061071E"/>
    <w:rsid w:val="00610D83"/>
    <w:rsid w:val="00612420"/>
    <w:rsid w:val="00612DCA"/>
    <w:rsid w:val="006360F3"/>
    <w:rsid w:val="00641FB5"/>
    <w:rsid w:val="006435A0"/>
    <w:rsid w:val="006524B7"/>
    <w:rsid w:val="00656A47"/>
    <w:rsid w:val="006766D5"/>
    <w:rsid w:val="00682785"/>
    <w:rsid w:val="00690DA6"/>
    <w:rsid w:val="006925AC"/>
    <w:rsid w:val="006A003C"/>
    <w:rsid w:val="006A6B33"/>
    <w:rsid w:val="006B45A0"/>
    <w:rsid w:val="006E26F6"/>
    <w:rsid w:val="006F7BC3"/>
    <w:rsid w:val="00717A2C"/>
    <w:rsid w:val="00721C23"/>
    <w:rsid w:val="007232E7"/>
    <w:rsid w:val="007312DD"/>
    <w:rsid w:val="007322F7"/>
    <w:rsid w:val="00736F0E"/>
    <w:rsid w:val="0074385E"/>
    <w:rsid w:val="00744F46"/>
    <w:rsid w:val="00746101"/>
    <w:rsid w:val="007564AC"/>
    <w:rsid w:val="00756F36"/>
    <w:rsid w:val="00760BA4"/>
    <w:rsid w:val="00783A1B"/>
    <w:rsid w:val="007968B0"/>
    <w:rsid w:val="007A4C99"/>
    <w:rsid w:val="007A54DB"/>
    <w:rsid w:val="007B3731"/>
    <w:rsid w:val="007B7CEF"/>
    <w:rsid w:val="007E50A8"/>
    <w:rsid w:val="007E69B7"/>
    <w:rsid w:val="008002FD"/>
    <w:rsid w:val="008013E9"/>
    <w:rsid w:val="008030EC"/>
    <w:rsid w:val="00812EC1"/>
    <w:rsid w:val="00813189"/>
    <w:rsid w:val="00813881"/>
    <w:rsid w:val="008153CD"/>
    <w:rsid w:val="0083001A"/>
    <w:rsid w:val="008340A4"/>
    <w:rsid w:val="00834EDB"/>
    <w:rsid w:val="00841A26"/>
    <w:rsid w:val="00847087"/>
    <w:rsid w:val="00852667"/>
    <w:rsid w:val="008535B1"/>
    <w:rsid w:val="008551B7"/>
    <w:rsid w:val="00860EDA"/>
    <w:rsid w:val="00863ACD"/>
    <w:rsid w:val="00864444"/>
    <w:rsid w:val="00883236"/>
    <w:rsid w:val="00883508"/>
    <w:rsid w:val="0088475F"/>
    <w:rsid w:val="00885CE7"/>
    <w:rsid w:val="008A3A27"/>
    <w:rsid w:val="008A4A3F"/>
    <w:rsid w:val="008A4ED9"/>
    <w:rsid w:val="008B084D"/>
    <w:rsid w:val="008B471D"/>
    <w:rsid w:val="008D1646"/>
    <w:rsid w:val="008D4D06"/>
    <w:rsid w:val="008E6FF5"/>
    <w:rsid w:val="008E7F3E"/>
    <w:rsid w:val="008F36FF"/>
    <w:rsid w:val="008F7DA6"/>
    <w:rsid w:val="00901A08"/>
    <w:rsid w:val="0091194E"/>
    <w:rsid w:val="009123F6"/>
    <w:rsid w:val="009144CB"/>
    <w:rsid w:val="0092156B"/>
    <w:rsid w:val="00933CBA"/>
    <w:rsid w:val="00936E4B"/>
    <w:rsid w:val="009419BC"/>
    <w:rsid w:val="00943B82"/>
    <w:rsid w:val="00946A81"/>
    <w:rsid w:val="00947EAC"/>
    <w:rsid w:val="00952CD4"/>
    <w:rsid w:val="00955977"/>
    <w:rsid w:val="009568F8"/>
    <w:rsid w:val="00956B72"/>
    <w:rsid w:val="009634C4"/>
    <w:rsid w:val="009764FF"/>
    <w:rsid w:val="00981964"/>
    <w:rsid w:val="00984508"/>
    <w:rsid w:val="0099266C"/>
    <w:rsid w:val="00996378"/>
    <w:rsid w:val="009A1EE4"/>
    <w:rsid w:val="009A3E4F"/>
    <w:rsid w:val="009D2149"/>
    <w:rsid w:val="009F764D"/>
    <w:rsid w:val="00A02F2D"/>
    <w:rsid w:val="00A41363"/>
    <w:rsid w:val="00A41AC9"/>
    <w:rsid w:val="00A43171"/>
    <w:rsid w:val="00A52059"/>
    <w:rsid w:val="00A6717B"/>
    <w:rsid w:val="00A87387"/>
    <w:rsid w:val="00A925A6"/>
    <w:rsid w:val="00AA0B69"/>
    <w:rsid w:val="00AB3361"/>
    <w:rsid w:val="00AE09E4"/>
    <w:rsid w:val="00AF497F"/>
    <w:rsid w:val="00AF4A74"/>
    <w:rsid w:val="00B03018"/>
    <w:rsid w:val="00B06E5F"/>
    <w:rsid w:val="00B11749"/>
    <w:rsid w:val="00B264F1"/>
    <w:rsid w:val="00B30D02"/>
    <w:rsid w:val="00B401A1"/>
    <w:rsid w:val="00B43AE3"/>
    <w:rsid w:val="00B52F99"/>
    <w:rsid w:val="00B70759"/>
    <w:rsid w:val="00B74245"/>
    <w:rsid w:val="00B80DC2"/>
    <w:rsid w:val="00B851CC"/>
    <w:rsid w:val="00B94533"/>
    <w:rsid w:val="00BA1F2C"/>
    <w:rsid w:val="00BA3851"/>
    <w:rsid w:val="00BA764B"/>
    <w:rsid w:val="00BB276C"/>
    <w:rsid w:val="00BB459B"/>
    <w:rsid w:val="00BB5DEA"/>
    <w:rsid w:val="00BC77FC"/>
    <w:rsid w:val="00BD1A38"/>
    <w:rsid w:val="00BD4E27"/>
    <w:rsid w:val="00BD7957"/>
    <w:rsid w:val="00BE1BDD"/>
    <w:rsid w:val="00BE4C51"/>
    <w:rsid w:val="00BE728F"/>
    <w:rsid w:val="00BF5A20"/>
    <w:rsid w:val="00BF63DA"/>
    <w:rsid w:val="00C05CE4"/>
    <w:rsid w:val="00C240C1"/>
    <w:rsid w:val="00C24C09"/>
    <w:rsid w:val="00C2667E"/>
    <w:rsid w:val="00C3149E"/>
    <w:rsid w:val="00C36C75"/>
    <w:rsid w:val="00C6208E"/>
    <w:rsid w:val="00C70316"/>
    <w:rsid w:val="00C71D25"/>
    <w:rsid w:val="00C77073"/>
    <w:rsid w:val="00C80261"/>
    <w:rsid w:val="00CA5E25"/>
    <w:rsid w:val="00CB33C2"/>
    <w:rsid w:val="00CB4462"/>
    <w:rsid w:val="00D0769F"/>
    <w:rsid w:val="00D243F4"/>
    <w:rsid w:val="00D24B72"/>
    <w:rsid w:val="00D3054D"/>
    <w:rsid w:val="00D306DC"/>
    <w:rsid w:val="00D36AA0"/>
    <w:rsid w:val="00D538B9"/>
    <w:rsid w:val="00D57DD9"/>
    <w:rsid w:val="00D628C9"/>
    <w:rsid w:val="00D8242D"/>
    <w:rsid w:val="00D84965"/>
    <w:rsid w:val="00D923BF"/>
    <w:rsid w:val="00DA28DC"/>
    <w:rsid w:val="00DB68FA"/>
    <w:rsid w:val="00DC7C0B"/>
    <w:rsid w:val="00DD5DFF"/>
    <w:rsid w:val="00E00B5A"/>
    <w:rsid w:val="00E0663B"/>
    <w:rsid w:val="00E16BDF"/>
    <w:rsid w:val="00E356E5"/>
    <w:rsid w:val="00E35CD0"/>
    <w:rsid w:val="00E547BA"/>
    <w:rsid w:val="00EA3A81"/>
    <w:rsid w:val="00EA4847"/>
    <w:rsid w:val="00EC2D94"/>
    <w:rsid w:val="00ED3E27"/>
    <w:rsid w:val="00ED7F2E"/>
    <w:rsid w:val="00F13990"/>
    <w:rsid w:val="00F22F12"/>
    <w:rsid w:val="00F338D1"/>
    <w:rsid w:val="00F36126"/>
    <w:rsid w:val="00F36A01"/>
    <w:rsid w:val="00F42E40"/>
    <w:rsid w:val="00F42FB1"/>
    <w:rsid w:val="00F44B1E"/>
    <w:rsid w:val="00F45164"/>
    <w:rsid w:val="00F454F5"/>
    <w:rsid w:val="00F46A20"/>
    <w:rsid w:val="00F47558"/>
    <w:rsid w:val="00F520AA"/>
    <w:rsid w:val="00F724EE"/>
    <w:rsid w:val="00F741EC"/>
    <w:rsid w:val="00F930B3"/>
    <w:rsid w:val="00FB6AE6"/>
    <w:rsid w:val="00FD605F"/>
    <w:rsid w:val="00FF2499"/>
    <w:rsid w:val="00FF5D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B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0177"/>
    <o:shapelayout v:ext="edit">
      <o:idmap v:ext="edit" data="1"/>
    </o:shapelayout>
  </w:shapeDefaults>
  <w:decimalSymbol w:val=","/>
  <w:listSeparator w:val=";"/>
  <w14:docId w14:val="6DFACFBE"/>
  <w15:chartTrackingRefBased/>
  <w15:docId w15:val="{DE8E615A-3626-4BD6-BB5F-E8A23CD644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nl-BE" w:eastAsia="nl-BE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ard">
    <w:name w:val="Normal"/>
    <w:qFormat/>
    <w:rPr>
      <w:sz w:val="24"/>
      <w:szCs w:val="24"/>
      <w:lang w:val="nl-NL" w:eastAsia="nl-NL"/>
    </w:rPr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paragraph" w:styleId="Koptekst">
    <w:name w:val="header"/>
    <w:basedOn w:val="Standaard"/>
    <w:link w:val="KoptekstChar"/>
    <w:rsid w:val="004707FB"/>
    <w:pPr>
      <w:tabs>
        <w:tab w:val="center" w:pos="4536"/>
        <w:tab w:val="right" w:pos="9072"/>
      </w:tabs>
    </w:pPr>
  </w:style>
  <w:style w:type="paragraph" w:styleId="Voettekst">
    <w:name w:val="footer"/>
    <w:basedOn w:val="Standaard"/>
    <w:rsid w:val="004707FB"/>
    <w:pPr>
      <w:tabs>
        <w:tab w:val="center" w:pos="4536"/>
        <w:tab w:val="right" w:pos="9072"/>
      </w:tabs>
    </w:pPr>
  </w:style>
  <w:style w:type="character" w:styleId="Hyperlink">
    <w:name w:val="Hyperlink"/>
    <w:rsid w:val="00045A35"/>
    <w:rPr>
      <w:color w:val="0000FF"/>
      <w:u w:val="single"/>
    </w:rPr>
  </w:style>
  <w:style w:type="paragraph" w:styleId="Ballontekst">
    <w:name w:val="Balloon Text"/>
    <w:basedOn w:val="Standaard"/>
    <w:semiHidden/>
    <w:rsid w:val="00A6717B"/>
    <w:rPr>
      <w:rFonts w:ascii="Tahoma" w:hAnsi="Tahoma" w:cs="Tahoma"/>
      <w:sz w:val="16"/>
      <w:szCs w:val="16"/>
    </w:rPr>
  </w:style>
  <w:style w:type="paragraph" w:styleId="Documentstructuur">
    <w:name w:val="Document Map"/>
    <w:basedOn w:val="Standaard"/>
    <w:semiHidden/>
    <w:rsid w:val="0033189D"/>
    <w:pPr>
      <w:shd w:val="clear" w:color="auto" w:fill="000080"/>
    </w:pPr>
    <w:rPr>
      <w:rFonts w:ascii="Tahoma" w:hAnsi="Tahoma" w:cs="Tahoma"/>
      <w:sz w:val="20"/>
      <w:szCs w:val="20"/>
    </w:rPr>
  </w:style>
  <w:style w:type="character" w:styleId="GevolgdeHyperlink">
    <w:name w:val="FollowedHyperlink"/>
    <w:rsid w:val="000742E0"/>
    <w:rPr>
      <w:color w:val="800080"/>
      <w:u w:val="single"/>
    </w:rPr>
  </w:style>
  <w:style w:type="character" w:customStyle="1" w:styleId="KoptekstChar">
    <w:name w:val="Koptekst Char"/>
    <w:link w:val="Koptekst"/>
    <w:rsid w:val="00A41AC9"/>
    <w:rPr>
      <w:sz w:val="24"/>
      <w:szCs w:val="24"/>
      <w:lang w:val="nl-NL" w:eastAsia="nl-NL"/>
    </w:rPr>
  </w:style>
  <w:style w:type="paragraph" w:styleId="Lijstalinea">
    <w:name w:val="List Paragraph"/>
    <w:basedOn w:val="Standaard"/>
    <w:uiPriority w:val="34"/>
    <w:qFormat/>
    <w:rsid w:val="001D11D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690259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Kantoorthema">
  <a:themeElements>
    <a:clrScheme name="Kantoor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toor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toor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9F09BA9-14C1-4C84-93C4-EEA67FF6576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213</Words>
  <Characters>1222</Characters>
  <Application>Microsoft Office Word</Application>
  <DocSecurity>0</DocSecurity>
  <Lines>10</Lines>
  <Paragraphs>2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>Het college:</vt:lpstr>
    </vt:vector>
  </TitlesOfParts>
  <Company>Gemeente Sint-Genesius-Rode</Company>
  <LinksUpToDate>false</LinksUpToDate>
  <CharactersWithSpaces>1433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Het college:</dc:title>
  <dc:subject/>
  <dc:creator>lm</dc:creator>
  <cp:keywords/>
  <dc:description/>
  <cp:lastModifiedBy>Mommaert, Luc</cp:lastModifiedBy>
  <cp:revision>3</cp:revision>
  <cp:lastPrinted>2021-12-02T15:27:00Z</cp:lastPrinted>
  <dcterms:created xsi:type="dcterms:W3CDTF">2021-12-02T14:31:00Z</dcterms:created>
  <dcterms:modified xsi:type="dcterms:W3CDTF">2021-12-02T15:27:00Z</dcterms:modified>
</cp:coreProperties>
</file>