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5EA5F" w14:textId="77777777" w:rsidR="00161210" w:rsidRDefault="001D26C5" w:rsidP="009764FF">
      <w:pPr>
        <w:jc w:val="center"/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 xml:space="preserve"> </w:t>
      </w:r>
    </w:p>
    <w:p w14:paraId="5F3D0F5C" w14:textId="77777777" w:rsidR="00C240C1" w:rsidRPr="00E356E5" w:rsidRDefault="00E356E5" w:rsidP="009764FF">
      <w:pPr>
        <w:jc w:val="center"/>
        <w:rPr>
          <w:rFonts w:ascii="Calibri" w:hAnsi="Calibri"/>
          <w:b/>
          <w:lang w:val="nl-BE"/>
        </w:rPr>
      </w:pPr>
      <w:r w:rsidRPr="00E356E5">
        <w:rPr>
          <w:rFonts w:ascii="Calibri" w:hAnsi="Calibri" w:cs="Arial"/>
          <w:b/>
          <w:noProof/>
          <w:lang w:val="nl-BE" w:eastAsia="nl-BE"/>
        </w:rPr>
        <w:drawing>
          <wp:anchor distT="0" distB="0" distL="114300" distR="114300" simplePos="0" relativeHeight="251659264" behindDoc="0" locked="1" layoutInCell="1" allowOverlap="1" wp14:anchorId="45B030C3" wp14:editId="134B9291">
            <wp:simplePos x="0" y="0"/>
            <wp:positionH relativeFrom="margin">
              <wp:align>left</wp:align>
            </wp:positionH>
            <wp:positionV relativeFrom="page">
              <wp:posOffset>381000</wp:posOffset>
            </wp:positionV>
            <wp:extent cx="1228725" cy="1494155"/>
            <wp:effectExtent l="0" t="0" r="9525" b="0"/>
            <wp:wrapNone/>
            <wp:docPr id="8" name="Afbeelding 8" descr="wap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apblac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49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8315E3" w14:textId="77777777" w:rsidR="00C240C1" w:rsidRDefault="00C240C1" w:rsidP="00E356E5">
      <w:pPr>
        <w:rPr>
          <w:rFonts w:ascii="Calibri" w:hAnsi="Calibri"/>
          <w:lang w:val="nl-BE"/>
        </w:rPr>
      </w:pPr>
    </w:p>
    <w:p w14:paraId="73EB7AA8" w14:textId="77777777" w:rsidR="00C240C1" w:rsidRDefault="00C240C1" w:rsidP="009764FF">
      <w:pPr>
        <w:jc w:val="center"/>
        <w:rPr>
          <w:rFonts w:ascii="Calibri" w:hAnsi="Calibri"/>
          <w:lang w:val="nl-BE"/>
        </w:rPr>
      </w:pPr>
    </w:p>
    <w:p w14:paraId="2BCD6D07" w14:textId="77777777" w:rsidR="00C240C1" w:rsidRPr="00E356E5" w:rsidRDefault="00E356E5" w:rsidP="009764FF">
      <w:pPr>
        <w:jc w:val="center"/>
        <w:rPr>
          <w:rFonts w:ascii="Calibri" w:hAnsi="Calibri"/>
          <w:sz w:val="32"/>
          <w:szCs w:val="32"/>
          <w:lang w:val="nl-BE"/>
        </w:rPr>
      </w:pPr>
      <w:r w:rsidRPr="00E356E5">
        <w:rPr>
          <w:rFonts w:ascii="Calibri" w:hAnsi="Calibri"/>
          <w:b/>
          <w:sz w:val="32"/>
          <w:szCs w:val="32"/>
          <w:lang w:val="nl-BE"/>
        </w:rPr>
        <w:t>GEMEENTE SINT-GENESIUS-RODE</w:t>
      </w:r>
    </w:p>
    <w:p w14:paraId="02DC71E6" w14:textId="77777777" w:rsidR="00C240C1" w:rsidRDefault="00C240C1" w:rsidP="009764FF">
      <w:pPr>
        <w:jc w:val="center"/>
        <w:rPr>
          <w:rFonts w:ascii="Calibri" w:hAnsi="Calibri"/>
          <w:lang w:val="nl-BE"/>
        </w:rPr>
      </w:pPr>
    </w:p>
    <w:p w14:paraId="5E0A3B8D" w14:textId="77777777" w:rsidR="00C240C1" w:rsidRDefault="00C240C1" w:rsidP="009764FF">
      <w:pPr>
        <w:jc w:val="center"/>
        <w:rPr>
          <w:rFonts w:ascii="Calibri" w:hAnsi="Calibri"/>
          <w:lang w:val="nl-BE"/>
        </w:rPr>
      </w:pPr>
    </w:p>
    <w:p w14:paraId="499B7680" w14:textId="77777777" w:rsidR="00C240C1" w:rsidRDefault="00C240C1" w:rsidP="009764FF">
      <w:pPr>
        <w:jc w:val="center"/>
        <w:rPr>
          <w:rFonts w:ascii="Calibri" w:hAnsi="Calibri"/>
          <w:lang w:val="nl-BE"/>
        </w:rPr>
      </w:pPr>
    </w:p>
    <w:p w14:paraId="6C1DFB04" w14:textId="77777777" w:rsidR="00E356E5" w:rsidRDefault="00E356E5" w:rsidP="00F724EE">
      <w:pPr>
        <w:rPr>
          <w:rFonts w:ascii="Calibri" w:hAnsi="Calibri"/>
          <w:lang w:val="nl-BE"/>
        </w:rPr>
      </w:pPr>
    </w:p>
    <w:p w14:paraId="5533C595" w14:textId="32BD177A" w:rsidR="00981964" w:rsidRPr="00952CD4" w:rsidRDefault="00BE4C51" w:rsidP="00062B18">
      <w:pPr>
        <w:ind w:right="-428"/>
        <w:rPr>
          <w:rFonts w:ascii="Calibri" w:hAnsi="Calibri"/>
          <w:b/>
          <w:u w:val="single"/>
          <w:lang w:val="nl-BE"/>
        </w:rPr>
      </w:pPr>
      <w:r w:rsidRPr="00952CD4">
        <w:rPr>
          <w:rFonts w:ascii="Calibri" w:hAnsi="Calibri"/>
          <w:b/>
          <w:u w:val="single"/>
          <w:lang w:val="nl-BE"/>
        </w:rPr>
        <w:t>T</w:t>
      </w:r>
      <w:r w:rsidR="00952CD4" w:rsidRPr="00952CD4">
        <w:rPr>
          <w:rFonts w:ascii="Calibri" w:hAnsi="Calibri"/>
          <w:b/>
          <w:u w:val="single"/>
          <w:lang w:val="nl-BE"/>
        </w:rPr>
        <w:t>ijde</w:t>
      </w:r>
      <w:r w:rsidR="002A4A18">
        <w:rPr>
          <w:rFonts w:ascii="Calibri" w:hAnsi="Calibri"/>
          <w:b/>
          <w:u w:val="single"/>
          <w:lang w:val="nl-BE"/>
        </w:rPr>
        <w:t>lijk politie</w:t>
      </w:r>
      <w:r w:rsidR="002726CD">
        <w:rPr>
          <w:rFonts w:ascii="Calibri" w:hAnsi="Calibri"/>
          <w:b/>
          <w:u w:val="single"/>
          <w:lang w:val="nl-BE"/>
        </w:rPr>
        <w:t>reglement – Green R(h)ode</w:t>
      </w:r>
      <w:r w:rsidR="0035796E">
        <w:rPr>
          <w:rFonts w:ascii="Calibri" w:hAnsi="Calibri"/>
          <w:b/>
          <w:u w:val="single"/>
          <w:lang w:val="nl-BE"/>
        </w:rPr>
        <w:t xml:space="preserve"> </w:t>
      </w:r>
      <w:r w:rsidR="00A15E73">
        <w:rPr>
          <w:rFonts w:ascii="Calibri" w:hAnsi="Calibri"/>
          <w:b/>
          <w:u w:val="single"/>
          <w:lang w:val="nl-BE"/>
        </w:rPr>
        <w:t>4 juni 2022</w:t>
      </w:r>
      <w:r w:rsidR="00645599">
        <w:rPr>
          <w:rFonts w:ascii="Calibri" w:hAnsi="Calibri"/>
          <w:b/>
          <w:u w:val="single"/>
          <w:lang w:val="nl-BE"/>
        </w:rPr>
        <w:t xml:space="preserve"> – Fonteinstraat</w:t>
      </w:r>
      <w:r w:rsidR="002A4A18">
        <w:rPr>
          <w:rFonts w:ascii="Calibri" w:hAnsi="Calibri"/>
          <w:b/>
          <w:u w:val="single"/>
          <w:lang w:val="nl-BE"/>
        </w:rPr>
        <w:t>.</w:t>
      </w:r>
    </w:p>
    <w:p w14:paraId="3E2FCC28" w14:textId="77777777" w:rsidR="00981964" w:rsidRPr="00981964" w:rsidRDefault="00981964" w:rsidP="00981964">
      <w:pPr>
        <w:rPr>
          <w:rFonts w:ascii="Calibri" w:hAnsi="Calibri"/>
          <w:b/>
          <w:u w:val="single"/>
          <w:lang w:val="nl-BE"/>
        </w:rPr>
      </w:pPr>
    </w:p>
    <w:p w14:paraId="4AB7EB01" w14:textId="77777777" w:rsidR="001D11D0" w:rsidRDefault="00952CD4" w:rsidP="001D11D0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>Het college:</w:t>
      </w:r>
    </w:p>
    <w:p w14:paraId="0CBF625A" w14:textId="77777777" w:rsidR="00952CD4" w:rsidRDefault="00952CD4" w:rsidP="001D11D0">
      <w:pPr>
        <w:rPr>
          <w:rFonts w:ascii="Calibri" w:hAnsi="Calibri"/>
          <w:lang w:val="nl-BE"/>
        </w:rPr>
      </w:pPr>
    </w:p>
    <w:p w14:paraId="252CDA22" w14:textId="77777777" w:rsidR="001D11D0" w:rsidRPr="00B23155" w:rsidRDefault="001D11D0" w:rsidP="001D11D0">
      <w:pPr>
        <w:rPr>
          <w:rFonts w:ascii="Calibri" w:hAnsi="Calibri"/>
          <w:lang w:val="nl-BE"/>
        </w:rPr>
      </w:pPr>
      <w:r w:rsidRPr="00B23155">
        <w:rPr>
          <w:rFonts w:ascii="Calibri" w:hAnsi="Calibri"/>
          <w:b/>
          <w:lang w:val="nl-BE"/>
        </w:rPr>
        <w:t>BESLIST</w:t>
      </w:r>
      <w:r w:rsidRPr="00B23155">
        <w:rPr>
          <w:rFonts w:ascii="Calibri" w:hAnsi="Calibri"/>
          <w:lang w:val="nl-BE"/>
        </w:rPr>
        <w:t>:</w:t>
      </w:r>
    </w:p>
    <w:p w14:paraId="44B9101C" w14:textId="77777777" w:rsidR="001D11D0" w:rsidRPr="00664484" w:rsidRDefault="001D11D0" w:rsidP="001D11D0">
      <w:pPr>
        <w:rPr>
          <w:rFonts w:ascii="Calibri" w:hAnsi="Calibri"/>
          <w:sz w:val="22"/>
          <w:szCs w:val="22"/>
          <w:lang w:val="nl-BE"/>
        </w:rPr>
      </w:pPr>
    </w:p>
    <w:p w14:paraId="0AABE023" w14:textId="77777777" w:rsidR="00EA4847" w:rsidRDefault="00984508" w:rsidP="002A4A18">
      <w:pPr>
        <w:rPr>
          <w:rFonts w:ascii="Calibri" w:hAnsi="Calibri"/>
          <w:b/>
          <w:lang w:val="nl-BE"/>
        </w:rPr>
      </w:pPr>
      <w:r>
        <w:rPr>
          <w:rFonts w:ascii="Calibri" w:hAnsi="Calibri"/>
          <w:b/>
          <w:u w:val="single"/>
          <w:lang w:val="nl-BE"/>
        </w:rPr>
        <w:t>Artikel 1:</w:t>
      </w:r>
      <w:r>
        <w:rPr>
          <w:rFonts w:ascii="Calibri" w:hAnsi="Calibri"/>
          <w:b/>
          <w:lang w:val="nl-BE"/>
        </w:rPr>
        <w:t xml:space="preserve"> </w:t>
      </w:r>
      <w:r w:rsidR="00645599">
        <w:rPr>
          <w:rFonts w:ascii="Calibri" w:hAnsi="Calibri"/>
          <w:b/>
          <w:lang w:val="nl-BE"/>
        </w:rPr>
        <w:t>FONTEINSTRAAT (DORPSPLEIN)</w:t>
      </w:r>
      <w:r w:rsidR="002A4A18">
        <w:rPr>
          <w:rFonts w:ascii="Calibri" w:hAnsi="Calibri"/>
          <w:b/>
          <w:lang w:val="nl-BE"/>
        </w:rPr>
        <w:t>.</w:t>
      </w:r>
    </w:p>
    <w:p w14:paraId="7EC249A5" w14:textId="19815DB0" w:rsidR="002A4A18" w:rsidRDefault="00811A70" w:rsidP="002A4A18">
      <w:pPr>
        <w:rPr>
          <w:rFonts w:ascii="Calibri" w:hAnsi="Calibri"/>
          <w:lang w:val="nl-BE"/>
        </w:rPr>
      </w:pPr>
      <w:r w:rsidRPr="007D7509">
        <w:rPr>
          <w:rFonts w:ascii="Calibri" w:hAnsi="Calibri"/>
          <w:b/>
          <w:lang w:val="nl-BE"/>
        </w:rPr>
        <w:t xml:space="preserve">Op </w:t>
      </w:r>
      <w:r w:rsidR="00645599">
        <w:rPr>
          <w:rFonts w:ascii="Calibri" w:hAnsi="Calibri"/>
          <w:b/>
          <w:lang w:val="nl-BE"/>
        </w:rPr>
        <w:t xml:space="preserve">zaterdag </w:t>
      </w:r>
      <w:r w:rsidR="00A15E73">
        <w:rPr>
          <w:rFonts w:ascii="Calibri" w:hAnsi="Calibri"/>
          <w:b/>
          <w:lang w:val="nl-BE"/>
        </w:rPr>
        <w:t>4 juni 2022</w:t>
      </w:r>
      <w:r w:rsidRPr="007D7509">
        <w:rPr>
          <w:rFonts w:ascii="Calibri" w:hAnsi="Calibri"/>
          <w:b/>
          <w:lang w:val="nl-BE"/>
        </w:rPr>
        <w:t xml:space="preserve"> tussen</w:t>
      </w:r>
      <w:r w:rsidR="00645599">
        <w:rPr>
          <w:rFonts w:ascii="Calibri" w:hAnsi="Calibri"/>
          <w:b/>
          <w:lang w:val="nl-BE"/>
        </w:rPr>
        <w:t xml:space="preserve"> 8 uur en 20</w:t>
      </w:r>
      <w:r w:rsidR="003C60BE" w:rsidRPr="007D7509">
        <w:rPr>
          <w:rFonts w:ascii="Calibri" w:hAnsi="Calibri"/>
          <w:b/>
          <w:lang w:val="nl-BE"/>
        </w:rPr>
        <w:t xml:space="preserve"> uur </w:t>
      </w:r>
      <w:r w:rsidR="003C60BE">
        <w:rPr>
          <w:rFonts w:ascii="Calibri" w:hAnsi="Calibri"/>
          <w:lang w:val="nl-BE"/>
        </w:rPr>
        <w:t>wordt het parkeren van voertuigen verboden</w:t>
      </w:r>
      <w:r w:rsidR="00645599">
        <w:rPr>
          <w:rFonts w:ascii="Calibri" w:hAnsi="Calibri"/>
          <w:lang w:val="nl-BE"/>
        </w:rPr>
        <w:t xml:space="preserve"> op het Dorpsplein + parking </w:t>
      </w:r>
      <w:r w:rsidR="00E338FD">
        <w:rPr>
          <w:rFonts w:ascii="Calibri" w:hAnsi="Calibri"/>
          <w:lang w:val="nl-BE"/>
        </w:rPr>
        <w:t xml:space="preserve">tussen </w:t>
      </w:r>
      <w:r w:rsidR="00E338FD" w:rsidRPr="00E338FD">
        <w:rPr>
          <w:rFonts w:ascii="Calibri" w:hAnsi="Calibri"/>
          <w:b/>
          <w:bCs/>
          <w:lang w:val="nl-BE"/>
        </w:rPr>
        <w:t>KBC en ingang/trap speeltuin</w:t>
      </w:r>
      <w:r w:rsidR="00E338FD">
        <w:rPr>
          <w:rFonts w:ascii="Calibri" w:hAnsi="Calibri"/>
          <w:lang w:val="nl-BE"/>
        </w:rPr>
        <w:t xml:space="preserve"> </w:t>
      </w:r>
      <w:r w:rsidR="003C60BE">
        <w:rPr>
          <w:rFonts w:ascii="Calibri" w:hAnsi="Calibri"/>
          <w:lang w:val="nl-BE"/>
        </w:rPr>
        <w:t xml:space="preserve">door het plaatsen van de </w:t>
      </w:r>
      <w:r w:rsidR="003C60BE" w:rsidRPr="003C60BE">
        <w:rPr>
          <w:rFonts w:ascii="Calibri" w:hAnsi="Calibri"/>
          <w:b/>
          <w:lang w:val="nl-BE"/>
        </w:rPr>
        <w:t>borden E3 (stilstaan en parkeren verboden)</w:t>
      </w:r>
      <w:r w:rsidR="003C60BE">
        <w:rPr>
          <w:rFonts w:ascii="Calibri" w:hAnsi="Calibri"/>
          <w:lang w:val="nl-BE"/>
        </w:rPr>
        <w:t>.</w:t>
      </w:r>
    </w:p>
    <w:p w14:paraId="5B4200CE" w14:textId="77777777" w:rsidR="00F5565C" w:rsidRDefault="00F5565C" w:rsidP="002A4A18">
      <w:pPr>
        <w:rPr>
          <w:rFonts w:ascii="Calibri" w:hAnsi="Calibri"/>
          <w:b/>
          <w:lang w:val="nl-BE"/>
        </w:rPr>
      </w:pPr>
    </w:p>
    <w:p w14:paraId="2559AA3D" w14:textId="619BAFDD" w:rsidR="00F5565C" w:rsidRPr="00F5565C" w:rsidRDefault="00F5565C" w:rsidP="002A4A18">
      <w:pPr>
        <w:rPr>
          <w:rFonts w:ascii="Calibri" w:hAnsi="Calibri"/>
          <w:bCs/>
          <w:lang w:val="nl-BE"/>
        </w:rPr>
      </w:pPr>
      <w:r w:rsidRPr="00F5565C">
        <w:rPr>
          <w:rFonts w:ascii="Calibri" w:hAnsi="Calibri"/>
          <w:b/>
          <w:u w:val="single"/>
          <w:lang w:val="nl-BE"/>
        </w:rPr>
        <w:t>Artikel 2:</w:t>
      </w:r>
      <w:r w:rsidRPr="00F5565C">
        <w:rPr>
          <w:rFonts w:ascii="Calibri" w:hAnsi="Calibri"/>
          <w:b/>
          <w:lang w:val="nl-BE"/>
        </w:rPr>
        <w:t xml:space="preserve"> </w:t>
      </w:r>
      <w:r w:rsidRPr="00F5565C">
        <w:rPr>
          <w:rFonts w:ascii="Calibri" w:hAnsi="Calibri"/>
          <w:bCs/>
          <w:lang w:val="nl-BE"/>
        </w:rPr>
        <w:t xml:space="preserve">Toelating tot de verkoop en verbruik van alcoholische dranken &gt;22° (gin en </w:t>
      </w:r>
      <w:proofErr w:type="spellStart"/>
      <w:r w:rsidRPr="00F5565C">
        <w:rPr>
          <w:rFonts w:ascii="Calibri" w:hAnsi="Calibri"/>
          <w:bCs/>
          <w:lang w:val="nl-BE"/>
        </w:rPr>
        <w:t>mojito</w:t>
      </w:r>
      <w:proofErr w:type="spellEnd"/>
      <w:r w:rsidRPr="00F5565C">
        <w:rPr>
          <w:rFonts w:ascii="Calibri" w:hAnsi="Calibri"/>
          <w:bCs/>
          <w:lang w:val="nl-BE"/>
        </w:rPr>
        <w:t>) door de organisator en de toegelaten stands op het dorpsplein de tijdsduur van het evenement.</w:t>
      </w:r>
    </w:p>
    <w:p w14:paraId="0DF1FC5A" w14:textId="77777777" w:rsidR="00F5565C" w:rsidRDefault="00F5565C" w:rsidP="002A4A18">
      <w:pPr>
        <w:rPr>
          <w:rFonts w:ascii="Calibri" w:hAnsi="Calibri"/>
          <w:lang w:val="nl-BE"/>
        </w:rPr>
      </w:pPr>
    </w:p>
    <w:p w14:paraId="7F491ACF" w14:textId="748DBF11" w:rsidR="008A3A27" w:rsidRPr="002A4A18" w:rsidRDefault="00984508" w:rsidP="002A4A18">
      <w:pPr>
        <w:rPr>
          <w:rFonts w:ascii="Calibri" w:hAnsi="Calibri"/>
          <w:lang w:val="nl-BE"/>
        </w:rPr>
      </w:pPr>
      <w:r>
        <w:rPr>
          <w:rFonts w:ascii="Calibri" w:hAnsi="Calibri"/>
          <w:b/>
          <w:u w:val="single"/>
          <w:lang w:val="nl-BE"/>
        </w:rPr>
        <w:t>A</w:t>
      </w:r>
      <w:r w:rsidR="00EA4847">
        <w:rPr>
          <w:rFonts w:ascii="Calibri" w:hAnsi="Calibri"/>
          <w:b/>
          <w:u w:val="single"/>
          <w:lang w:val="nl-BE"/>
        </w:rPr>
        <w:t xml:space="preserve">rtikel </w:t>
      </w:r>
      <w:r w:rsidR="00F5565C">
        <w:rPr>
          <w:rFonts w:ascii="Calibri" w:hAnsi="Calibri"/>
          <w:b/>
          <w:u w:val="single"/>
          <w:lang w:val="nl-BE"/>
        </w:rPr>
        <w:t>3</w:t>
      </w:r>
      <w:r>
        <w:rPr>
          <w:rFonts w:ascii="Calibri" w:hAnsi="Calibri"/>
          <w:b/>
          <w:u w:val="single"/>
          <w:lang w:val="nl-BE"/>
        </w:rPr>
        <w:t>:</w:t>
      </w:r>
      <w:r>
        <w:rPr>
          <w:rFonts w:ascii="Calibri" w:hAnsi="Calibri"/>
          <w:b/>
          <w:lang w:val="nl-BE"/>
        </w:rPr>
        <w:t xml:space="preserve"> </w:t>
      </w:r>
      <w:r w:rsidR="002A4A18" w:rsidRPr="002A4A18">
        <w:rPr>
          <w:rFonts w:ascii="Calibri" w:hAnsi="Calibri"/>
          <w:lang w:val="nl-BE"/>
        </w:rPr>
        <w:t>Deze verordening wordt overgemaakt aan de bevoegde diensten.</w:t>
      </w:r>
    </w:p>
    <w:p w14:paraId="32966785" w14:textId="77777777" w:rsidR="008A4ED9" w:rsidRDefault="008A4ED9" w:rsidP="007312DD">
      <w:pPr>
        <w:rPr>
          <w:rFonts w:ascii="Calibri" w:hAnsi="Calibri"/>
          <w:b/>
          <w:u w:val="single"/>
          <w:lang w:val="nl-BE"/>
        </w:rPr>
      </w:pPr>
    </w:p>
    <w:p w14:paraId="4F0E1795" w14:textId="77777777" w:rsidR="00CA5E25" w:rsidRDefault="00CA5E25" w:rsidP="007312DD">
      <w:pPr>
        <w:rPr>
          <w:rFonts w:ascii="Calibri" w:hAnsi="Calibri"/>
          <w:lang w:val="nl-BE"/>
        </w:rPr>
      </w:pPr>
    </w:p>
    <w:p w14:paraId="6AAB86CB" w14:textId="77777777" w:rsidR="00CA5E25" w:rsidRDefault="00CA5E25" w:rsidP="007312DD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>De algemeen directeur</w:t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  <w:t>De burgemeester</w:t>
      </w:r>
    </w:p>
    <w:p w14:paraId="515F0784" w14:textId="77777777" w:rsidR="00CA5E25" w:rsidRPr="00981964" w:rsidRDefault="00CA5E25" w:rsidP="007312DD">
      <w:pPr>
        <w:rPr>
          <w:rFonts w:ascii="Calibri" w:hAnsi="Calibri"/>
          <w:lang w:val="nl-BE"/>
        </w:rPr>
      </w:pPr>
      <w:r>
        <w:rPr>
          <w:rFonts w:ascii="Calibri" w:hAnsi="Calibri"/>
          <w:lang w:val="nl-BE"/>
        </w:rPr>
        <w:t>B. Devisch</w:t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</w:r>
      <w:r>
        <w:rPr>
          <w:rFonts w:ascii="Calibri" w:hAnsi="Calibri"/>
          <w:lang w:val="nl-BE"/>
        </w:rPr>
        <w:tab/>
        <w:t>P. Rolin</w:t>
      </w:r>
    </w:p>
    <w:sectPr w:rsidR="00CA5E25" w:rsidRPr="00981964" w:rsidSect="00813881">
      <w:pgSz w:w="11906" w:h="16838" w:code="9"/>
      <w:pgMar w:top="567" w:right="851" w:bottom="403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F2042" w14:textId="77777777" w:rsidR="00BE1BDD" w:rsidRDefault="00BE1BDD">
      <w:r>
        <w:separator/>
      </w:r>
    </w:p>
  </w:endnote>
  <w:endnote w:type="continuationSeparator" w:id="0">
    <w:p w14:paraId="1A70CB61" w14:textId="77777777" w:rsidR="00BE1BDD" w:rsidRDefault="00BE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28377" w14:textId="77777777" w:rsidR="00BE1BDD" w:rsidRDefault="00BE1BDD">
      <w:r>
        <w:separator/>
      </w:r>
    </w:p>
  </w:footnote>
  <w:footnote w:type="continuationSeparator" w:id="0">
    <w:p w14:paraId="4D5B23FC" w14:textId="77777777" w:rsidR="00BE1BDD" w:rsidRDefault="00BE1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177DAC"/>
    <w:multiLevelType w:val="hybridMultilevel"/>
    <w:tmpl w:val="01F8F652"/>
    <w:lvl w:ilvl="0" w:tplc="E3D29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A7875"/>
    <w:multiLevelType w:val="hybridMultilevel"/>
    <w:tmpl w:val="E426478E"/>
    <w:lvl w:ilvl="0" w:tplc="E3D29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5504EE"/>
    <w:multiLevelType w:val="hybridMultilevel"/>
    <w:tmpl w:val="8204605C"/>
    <w:lvl w:ilvl="0" w:tplc="E3D29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503FEC"/>
    <w:multiLevelType w:val="hybridMultilevel"/>
    <w:tmpl w:val="0DB88E5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0368068">
    <w:abstractNumId w:val="3"/>
  </w:num>
  <w:num w:numId="2" w16cid:durableId="81922671">
    <w:abstractNumId w:val="0"/>
  </w:num>
  <w:num w:numId="3" w16cid:durableId="819469153">
    <w:abstractNumId w:val="1"/>
  </w:num>
  <w:num w:numId="4" w16cid:durableId="11724545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A38"/>
    <w:rsid w:val="00042278"/>
    <w:rsid w:val="00045A35"/>
    <w:rsid w:val="000511A9"/>
    <w:rsid w:val="00062B18"/>
    <w:rsid w:val="000742E0"/>
    <w:rsid w:val="000849D0"/>
    <w:rsid w:val="000A0262"/>
    <w:rsid w:val="000A269E"/>
    <w:rsid w:val="000A2EC8"/>
    <w:rsid w:val="000B2B3D"/>
    <w:rsid w:val="000B4765"/>
    <w:rsid w:val="000C0813"/>
    <w:rsid w:val="000D3CB5"/>
    <w:rsid w:val="000F7268"/>
    <w:rsid w:val="001028AA"/>
    <w:rsid w:val="00114EF6"/>
    <w:rsid w:val="00134129"/>
    <w:rsid w:val="00146036"/>
    <w:rsid w:val="0015358A"/>
    <w:rsid w:val="00161210"/>
    <w:rsid w:val="0019785F"/>
    <w:rsid w:val="001A410F"/>
    <w:rsid w:val="001B06D7"/>
    <w:rsid w:val="001B38B1"/>
    <w:rsid w:val="001B391C"/>
    <w:rsid w:val="001C3F6F"/>
    <w:rsid w:val="001D11D0"/>
    <w:rsid w:val="001D26C5"/>
    <w:rsid w:val="001E7E9F"/>
    <w:rsid w:val="00201C5F"/>
    <w:rsid w:val="0021445F"/>
    <w:rsid w:val="00217A38"/>
    <w:rsid w:val="00233EB9"/>
    <w:rsid w:val="00242BCF"/>
    <w:rsid w:val="002454F3"/>
    <w:rsid w:val="002502D1"/>
    <w:rsid w:val="002556D0"/>
    <w:rsid w:val="0025763D"/>
    <w:rsid w:val="0025764A"/>
    <w:rsid w:val="002726CD"/>
    <w:rsid w:val="00275E29"/>
    <w:rsid w:val="00281D1B"/>
    <w:rsid w:val="0029207A"/>
    <w:rsid w:val="00296682"/>
    <w:rsid w:val="002A4A18"/>
    <w:rsid w:val="002A72C7"/>
    <w:rsid w:val="002B3391"/>
    <w:rsid w:val="002B5258"/>
    <w:rsid w:val="002C6D0B"/>
    <w:rsid w:val="002D21C2"/>
    <w:rsid w:val="002E4608"/>
    <w:rsid w:val="002F57AE"/>
    <w:rsid w:val="0030138B"/>
    <w:rsid w:val="00307B07"/>
    <w:rsid w:val="0032484A"/>
    <w:rsid w:val="0033189D"/>
    <w:rsid w:val="00334E75"/>
    <w:rsid w:val="003408B1"/>
    <w:rsid w:val="0035796E"/>
    <w:rsid w:val="003737F8"/>
    <w:rsid w:val="00395237"/>
    <w:rsid w:val="003960EE"/>
    <w:rsid w:val="003A6BFB"/>
    <w:rsid w:val="003B3B14"/>
    <w:rsid w:val="003C60BE"/>
    <w:rsid w:val="003C65FB"/>
    <w:rsid w:val="003D69C9"/>
    <w:rsid w:val="003E62EE"/>
    <w:rsid w:val="003F1A7D"/>
    <w:rsid w:val="003F2E79"/>
    <w:rsid w:val="004011CC"/>
    <w:rsid w:val="0040319E"/>
    <w:rsid w:val="00410105"/>
    <w:rsid w:val="00420513"/>
    <w:rsid w:val="00432596"/>
    <w:rsid w:val="00445256"/>
    <w:rsid w:val="00452CB7"/>
    <w:rsid w:val="0045425B"/>
    <w:rsid w:val="00457C84"/>
    <w:rsid w:val="004663FE"/>
    <w:rsid w:val="00467D49"/>
    <w:rsid w:val="004707FB"/>
    <w:rsid w:val="00473194"/>
    <w:rsid w:val="00473564"/>
    <w:rsid w:val="004818ED"/>
    <w:rsid w:val="004A7925"/>
    <w:rsid w:val="004B53A3"/>
    <w:rsid w:val="004B6C9B"/>
    <w:rsid w:val="004E2A35"/>
    <w:rsid w:val="004E5083"/>
    <w:rsid w:val="00516C3C"/>
    <w:rsid w:val="00523D91"/>
    <w:rsid w:val="0052462E"/>
    <w:rsid w:val="005348BB"/>
    <w:rsid w:val="005429E3"/>
    <w:rsid w:val="005510A0"/>
    <w:rsid w:val="00551D98"/>
    <w:rsid w:val="00575E2E"/>
    <w:rsid w:val="00577039"/>
    <w:rsid w:val="00580BB6"/>
    <w:rsid w:val="00581A5B"/>
    <w:rsid w:val="00594AA5"/>
    <w:rsid w:val="005A3E09"/>
    <w:rsid w:val="005B66A8"/>
    <w:rsid w:val="005C4D81"/>
    <w:rsid w:val="005C69DB"/>
    <w:rsid w:val="005C7D7D"/>
    <w:rsid w:val="005D4488"/>
    <w:rsid w:val="005D536C"/>
    <w:rsid w:val="005E7763"/>
    <w:rsid w:val="005F5855"/>
    <w:rsid w:val="0060773B"/>
    <w:rsid w:val="00610D83"/>
    <w:rsid w:val="00612420"/>
    <w:rsid w:val="00612DCA"/>
    <w:rsid w:val="006360F3"/>
    <w:rsid w:val="00641FB5"/>
    <w:rsid w:val="006435A0"/>
    <w:rsid w:val="00645599"/>
    <w:rsid w:val="006524B7"/>
    <w:rsid w:val="00656A47"/>
    <w:rsid w:val="006766D5"/>
    <w:rsid w:val="00682785"/>
    <w:rsid w:val="006925AC"/>
    <w:rsid w:val="006A003C"/>
    <w:rsid w:val="006A6B33"/>
    <w:rsid w:val="006B45A0"/>
    <w:rsid w:val="006E26F6"/>
    <w:rsid w:val="006E6EC7"/>
    <w:rsid w:val="006F7BC3"/>
    <w:rsid w:val="00717A2C"/>
    <w:rsid w:val="00721C23"/>
    <w:rsid w:val="007232E7"/>
    <w:rsid w:val="007312DD"/>
    <w:rsid w:val="007322F7"/>
    <w:rsid w:val="0074385E"/>
    <w:rsid w:val="00746101"/>
    <w:rsid w:val="007564AC"/>
    <w:rsid w:val="00756F36"/>
    <w:rsid w:val="00760BA4"/>
    <w:rsid w:val="0077790F"/>
    <w:rsid w:val="00783A1B"/>
    <w:rsid w:val="007968B0"/>
    <w:rsid w:val="007A54DB"/>
    <w:rsid w:val="007B3731"/>
    <w:rsid w:val="007B7CEF"/>
    <w:rsid w:val="007D7509"/>
    <w:rsid w:val="007E50A8"/>
    <w:rsid w:val="008002FD"/>
    <w:rsid w:val="008013E9"/>
    <w:rsid w:val="00811A70"/>
    <w:rsid w:val="00812EC1"/>
    <w:rsid w:val="00813881"/>
    <w:rsid w:val="008153CD"/>
    <w:rsid w:val="0083001A"/>
    <w:rsid w:val="008340A4"/>
    <w:rsid w:val="00834EDB"/>
    <w:rsid w:val="00841A26"/>
    <w:rsid w:val="00847087"/>
    <w:rsid w:val="00852667"/>
    <w:rsid w:val="008535B1"/>
    <w:rsid w:val="008551B7"/>
    <w:rsid w:val="00860EDA"/>
    <w:rsid w:val="00863ACD"/>
    <w:rsid w:val="00864444"/>
    <w:rsid w:val="00883236"/>
    <w:rsid w:val="00883508"/>
    <w:rsid w:val="0088475F"/>
    <w:rsid w:val="00885CE7"/>
    <w:rsid w:val="008A3A27"/>
    <w:rsid w:val="008A4A3F"/>
    <w:rsid w:val="008A4ED9"/>
    <w:rsid w:val="008B084D"/>
    <w:rsid w:val="008B471D"/>
    <w:rsid w:val="008B503E"/>
    <w:rsid w:val="008D4D06"/>
    <w:rsid w:val="008E7F3E"/>
    <w:rsid w:val="00901A08"/>
    <w:rsid w:val="0091194E"/>
    <w:rsid w:val="009144CB"/>
    <w:rsid w:val="0092156B"/>
    <w:rsid w:val="00933CBA"/>
    <w:rsid w:val="00936E4B"/>
    <w:rsid w:val="009419BC"/>
    <w:rsid w:val="00943B82"/>
    <w:rsid w:val="00946A81"/>
    <w:rsid w:val="00947EAC"/>
    <w:rsid w:val="00952CD4"/>
    <w:rsid w:val="009568F8"/>
    <w:rsid w:val="00956B72"/>
    <w:rsid w:val="009634C4"/>
    <w:rsid w:val="009764FF"/>
    <w:rsid w:val="00981964"/>
    <w:rsid w:val="00984508"/>
    <w:rsid w:val="0099266C"/>
    <w:rsid w:val="009A3E4F"/>
    <w:rsid w:val="009D2149"/>
    <w:rsid w:val="009F764D"/>
    <w:rsid w:val="00A02F2D"/>
    <w:rsid w:val="00A15E73"/>
    <w:rsid w:val="00A41363"/>
    <w:rsid w:val="00A41AC9"/>
    <w:rsid w:val="00A43171"/>
    <w:rsid w:val="00A52059"/>
    <w:rsid w:val="00A6717B"/>
    <w:rsid w:val="00A87387"/>
    <w:rsid w:val="00A925A6"/>
    <w:rsid w:val="00AA0B69"/>
    <w:rsid w:val="00AA14D5"/>
    <w:rsid w:val="00AB3361"/>
    <w:rsid w:val="00AE09E4"/>
    <w:rsid w:val="00AF497F"/>
    <w:rsid w:val="00B03018"/>
    <w:rsid w:val="00B04FF3"/>
    <w:rsid w:val="00B06E5F"/>
    <w:rsid w:val="00B11749"/>
    <w:rsid w:val="00B30D02"/>
    <w:rsid w:val="00B401A1"/>
    <w:rsid w:val="00B52F99"/>
    <w:rsid w:val="00B70759"/>
    <w:rsid w:val="00B74245"/>
    <w:rsid w:val="00B74F31"/>
    <w:rsid w:val="00B80DC2"/>
    <w:rsid w:val="00B851CC"/>
    <w:rsid w:val="00B94533"/>
    <w:rsid w:val="00BB276C"/>
    <w:rsid w:val="00BB459B"/>
    <w:rsid w:val="00BB5DEA"/>
    <w:rsid w:val="00BC77FC"/>
    <w:rsid w:val="00BD1A38"/>
    <w:rsid w:val="00BD4E27"/>
    <w:rsid w:val="00BD7957"/>
    <w:rsid w:val="00BE1BDD"/>
    <w:rsid w:val="00BE4C51"/>
    <w:rsid w:val="00BE728F"/>
    <w:rsid w:val="00BF5A20"/>
    <w:rsid w:val="00BF63DA"/>
    <w:rsid w:val="00C05CE4"/>
    <w:rsid w:val="00C240C1"/>
    <w:rsid w:val="00C24C09"/>
    <w:rsid w:val="00C2667E"/>
    <w:rsid w:val="00C3149E"/>
    <w:rsid w:val="00C36C75"/>
    <w:rsid w:val="00C6208E"/>
    <w:rsid w:val="00C70316"/>
    <w:rsid w:val="00C71D25"/>
    <w:rsid w:val="00C77073"/>
    <w:rsid w:val="00C80261"/>
    <w:rsid w:val="00CA5E25"/>
    <w:rsid w:val="00CB33C2"/>
    <w:rsid w:val="00D0769F"/>
    <w:rsid w:val="00D243F4"/>
    <w:rsid w:val="00D24B72"/>
    <w:rsid w:val="00D3054D"/>
    <w:rsid w:val="00D306DC"/>
    <w:rsid w:val="00D36AA0"/>
    <w:rsid w:val="00D538B9"/>
    <w:rsid w:val="00D57DD9"/>
    <w:rsid w:val="00D628C9"/>
    <w:rsid w:val="00D8242D"/>
    <w:rsid w:val="00D84965"/>
    <w:rsid w:val="00D923BF"/>
    <w:rsid w:val="00DB68FA"/>
    <w:rsid w:val="00DC7C0B"/>
    <w:rsid w:val="00DD5DFF"/>
    <w:rsid w:val="00E00B5A"/>
    <w:rsid w:val="00E0663B"/>
    <w:rsid w:val="00E16BDF"/>
    <w:rsid w:val="00E338FD"/>
    <w:rsid w:val="00E356E5"/>
    <w:rsid w:val="00E35CD0"/>
    <w:rsid w:val="00E547BA"/>
    <w:rsid w:val="00EA3A81"/>
    <w:rsid w:val="00EA4847"/>
    <w:rsid w:val="00EC2D94"/>
    <w:rsid w:val="00ED7F2E"/>
    <w:rsid w:val="00F13990"/>
    <w:rsid w:val="00F22F12"/>
    <w:rsid w:val="00F338D1"/>
    <w:rsid w:val="00F36126"/>
    <w:rsid w:val="00F42E40"/>
    <w:rsid w:val="00F42FB1"/>
    <w:rsid w:val="00F44B1E"/>
    <w:rsid w:val="00F45164"/>
    <w:rsid w:val="00F454F5"/>
    <w:rsid w:val="00F46A20"/>
    <w:rsid w:val="00F47558"/>
    <w:rsid w:val="00F520AA"/>
    <w:rsid w:val="00F5565C"/>
    <w:rsid w:val="00F724EE"/>
    <w:rsid w:val="00F741EC"/>
    <w:rsid w:val="00F930B3"/>
    <w:rsid w:val="00FD605F"/>
    <w:rsid w:val="00FF2499"/>
    <w:rsid w:val="00FF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446AD794"/>
  <w15:chartTrackingRefBased/>
  <w15:docId w15:val="{DE8E615A-3626-4BD6-BB5F-E8A23CD64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4707FB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4707FB"/>
    <w:pPr>
      <w:tabs>
        <w:tab w:val="center" w:pos="4536"/>
        <w:tab w:val="right" w:pos="9072"/>
      </w:tabs>
    </w:pPr>
  </w:style>
  <w:style w:type="character" w:styleId="Hyperlink">
    <w:name w:val="Hyperlink"/>
    <w:rsid w:val="00045A35"/>
    <w:rPr>
      <w:color w:val="0000FF"/>
      <w:u w:val="single"/>
    </w:rPr>
  </w:style>
  <w:style w:type="paragraph" w:styleId="Ballontekst">
    <w:name w:val="Balloon Text"/>
    <w:basedOn w:val="Standaard"/>
    <w:semiHidden/>
    <w:rsid w:val="00A6717B"/>
    <w:rPr>
      <w:rFonts w:ascii="Tahoma" w:hAnsi="Tahoma" w:cs="Tahoma"/>
      <w:sz w:val="16"/>
      <w:szCs w:val="16"/>
    </w:rPr>
  </w:style>
  <w:style w:type="paragraph" w:styleId="Documentstructuur">
    <w:name w:val="Document Map"/>
    <w:basedOn w:val="Standaard"/>
    <w:semiHidden/>
    <w:rsid w:val="0033189D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evolgdeHyperlink">
    <w:name w:val="FollowedHyperlink"/>
    <w:rsid w:val="000742E0"/>
    <w:rPr>
      <w:color w:val="800080"/>
      <w:u w:val="single"/>
    </w:rPr>
  </w:style>
  <w:style w:type="character" w:customStyle="1" w:styleId="KoptekstChar">
    <w:name w:val="Koptekst Char"/>
    <w:link w:val="Koptekst"/>
    <w:rsid w:val="00A41AC9"/>
    <w:rPr>
      <w:sz w:val="24"/>
      <w:szCs w:val="24"/>
      <w:lang w:val="nl-NL" w:eastAsia="nl-NL"/>
    </w:rPr>
  </w:style>
  <w:style w:type="paragraph" w:styleId="Lijstalinea">
    <w:name w:val="List Paragraph"/>
    <w:basedOn w:val="Standaard"/>
    <w:uiPriority w:val="34"/>
    <w:qFormat/>
    <w:rsid w:val="001D1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2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83216-C6C0-4E68-BFC9-6EA8B1AEC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Het college:</vt:lpstr>
    </vt:vector>
  </TitlesOfParts>
  <Company>Gemeente Sint-Genesius-Rode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Het college:</dc:title>
  <dc:subject/>
  <dc:creator>lm</dc:creator>
  <cp:keywords/>
  <dc:description/>
  <cp:lastModifiedBy>Thomas Van Rossum</cp:lastModifiedBy>
  <cp:revision>4</cp:revision>
  <cp:lastPrinted>2020-03-04T12:25:00Z</cp:lastPrinted>
  <dcterms:created xsi:type="dcterms:W3CDTF">2022-03-29T12:02:00Z</dcterms:created>
  <dcterms:modified xsi:type="dcterms:W3CDTF">2022-05-17T11:10:00Z</dcterms:modified>
</cp:coreProperties>
</file>