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210" w:rsidRDefault="001D26C5" w:rsidP="009764FF">
      <w:pPr>
        <w:jc w:val="center"/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 xml:space="preserve"> </w:t>
      </w:r>
    </w:p>
    <w:p w:rsidR="00C240C1" w:rsidRPr="00E356E5" w:rsidRDefault="00E356E5" w:rsidP="009764FF">
      <w:pPr>
        <w:jc w:val="center"/>
        <w:rPr>
          <w:rFonts w:ascii="Calibri" w:hAnsi="Calibri"/>
          <w:b/>
          <w:lang w:val="nl-BE"/>
        </w:rPr>
      </w:pPr>
      <w:r w:rsidRPr="00E356E5">
        <w:rPr>
          <w:rFonts w:ascii="Calibri" w:hAnsi="Calibri" w:cs="Arial"/>
          <w:b/>
          <w:noProof/>
          <w:lang w:val="nl-BE" w:eastAsia="nl-BE"/>
        </w:rPr>
        <w:drawing>
          <wp:anchor distT="0" distB="0" distL="114300" distR="114300" simplePos="0" relativeHeight="251659264" behindDoc="0" locked="1" layoutInCell="1" allowOverlap="1" wp14:anchorId="5A63CC65" wp14:editId="41A5189C">
            <wp:simplePos x="0" y="0"/>
            <wp:positionH relativeFrom="margin">
              <wp:align>left</wp:align>
            </wp:positionH>
            <wp:positionV relativeFrom="page">
              <wp:posOffset>381000</wp:posOffset>
            </wp:positionV>
            <wp:extent cx="1228725" cy="1494155"/>
            <wp:effectExtent l="0" t="0" r="9525" b="0"/>
            <wp:wrapNone/>
            <wp:docPr id="8" name="Afbeelding 8" descr="wap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wapblac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49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40C1" w:rsidRDefault="00C240C1" w:rsidP="00E356E5">
      <w:pPr>
        <w:rPr>
          <w:rFonts w:ascii="Calibri" w:hAnsi="Calibri"/>
          <w:lang w:val="nl-BE"/>
        </w:rPr>
      </w:pPr>
    </w:p>
    <w:p w:rsidR="00C240C1" w:rsidRDefault="00C240C1" w:rsidP="009764FF">
      <w:pPr>
        <w:jc w:val="center"/>
        <w:rPr>
          <w:rFonts w:ascii="Calibri" w:hAnsi="Calibri"/>
          <w:lang w:val="nl-BE"/>
        </w:rPr>
      </w:pPr>
    </w:p>
    <w:p w:rsidR="00C240C1" w:rsidRPr="00E356E5" w:rsidRDefault="00E356E5" w:rsidP="009764FF">
      <w:pPr>
        <w:jc w:val="center"/>
        <w:rPr>
          <w:rFonts w:ascii="Calibri" w:hAnsi="Calibri"/>
          <w:sz w:val="32"/>
          <w:szCs w:val="32"/>
          <w:lang w:val="nl-BE"/>
        </w:rPr>
      </w:pPr>
      <w:r w:rsidRPr="00E356E5">
        <w:rPr>
          <w:rFonts w:ascii="Calibri" w:hAnsi="Calibri"/>
          <w:b/>
          <w:sz w:val="32"/>
          <w:szCs w:val="32"/>
          <w:lang w:val="nl-BE"/>
        </w:rPr>
        <w:t>GEMEENTE SINT-GENESIUS-RODE</w:t>
      </w:r>
    </w:p>
    <w:p w:rsidR="00C240C1" w:rsidRDefault="00C240C1" w:rsidP="009764FF">
      <w:pPr>
        <w:jc w:val="center"/>
        <w:rPr>
          <w:rFonts w:ascii="Calibri" w:hAnsi="Calibri"/>
          <w:lang w:val="nl-BE"/>
        </w:rPr>
      </w:pPr>
    </w:p>
    <w:p w:rsidR="00C240C1" w:rsidRDefault="00C240C1" w:rsidP="009764FF">
      <w:pPr>
        <w:jc w:val="center"/>
        <w:rPr>
          <w:rFonts w:ascii="Calibri" w:hAnsi="Calibri"/>
          <w:lang w:val="nl-BE"/>
        </w:rPr>
      </w:pPr>
    </w:p>
    <w:p w:rsidR="00C240C1" w:rsidRDefault="00C240C1" w:rsidP="009764FF">
      <w:pPr>
        <w:jc w:val="center"/>
        <w:rPr>
          <w:rFonts w:ascii="Calibri" w:hAnsi="Calibri"/>
          <w:lang w:val="nl-BE"/>
        </w:rPr>
      </w:pPr>
    </w:p>
    <w:p w:rsidR="00E356E5" w:rsidRDefault="00E356E5" w:rsidP="00F724EE">
      <w:pPr>
        <w:rPr>
          <w:rFonts w:ascii="Calibri" w:hAnsi="Calibri"/>
          <w:lang w:val="nl-BE"/>
        </w:rPr>
      </w:pPr>
    </w:p>
    <w:p w:rsidR="00981964" w:rsidRPr="00952CD4" w:rsidRDefault="00BE4C51" w:rsidP="00062B18">
      <w:pPr>
        <w:ind w:right="-428"/>
        <w:rPr>
          <w:rFonts w:ascii="Calibri" w:hAnsi="Calibri"/>
          <w:b/>
          <w:u w:val="single"/>
          <w:lang w:val="nl-BE"/>
        </w:rPr>
      </w:pPr>
      <w:r w:rsidRPr="00952CD4">
        <w:rPr>
          <w:rFonts w:ascii="Calibri" w:hAnsi="Calibri"/>
          <w:b/>
          <w:u w:val="single"/>
          <w:lang w:val="nl-BE"/>
        </w:rPr>
        <w:t>T</w:t>
      </w:r>
      <w:r w:rsidR="00952CD4" w:rsidRPr="00952CD4">
        <w:rPr>
          <w:rFonts w:ascii="Calibri" w:hAnsi="Calibri"/>
          <w:b/>
          <w:u w:val="single"/>
          <w:lang w:val="nl-BE"/>
        </w:rPr>
        <w:t>ijde</w:t>
      </w:r>
      <w:r w:rsidR="002A4A18">
        <w:rPr>
          <w:rFonts w:ascii="Calibri" w:hAnsi="Calibri"/>
          <w:b/>
          <w:u w:val="single"/>
          <w:lang w:val="nl-BE"/>
        </w:rPr>
        <w:t>lijk poli</w:t>
      </w:r>
      <w:r w:rsidR="00364B35">
        <w:rPr>
          <w:rFonts w:ascii="Calibri" w:hAnsi="Calibri"/>
          <w:b/>
          <w:u w:val="single"/>
          <w:lang w:val="nl-BE"/>
        </w:rPr>
        <w:t>tie</w:t>
      </w:r>
      <w:r w:rsidR="009A2578">
        <w:rPr>
          <w:rFonts w:ascii="Calibri" w:hAnsi="Calibri"/>
          <w:b/>
          <w:u w:val="single"/>
          <w:lang w:val="nl-BE"/>
        </w:rPr>
        <w:t>reglement – Kermis augustus 2021</w:t>
      </w:r>
      <w:r w:rsidR="002A4A18">
        <w:rPr>
          <w:rFonts w:ascii="Calibri" w:hAnsi="Calibri"/>
          <w:b/>
          <w:u w:val="single"/>
          <w:lang w:val="nl-BE"/>
        </w:rPr>
        <w:t>.</w:t>
      </w:r>
    </w:p>
    <w:p w:rsidR="00981964" w:rsidRPr="00981964" w:rsidRDefault="00981964" w:rsidP="00981964">
      <w:pPr>
        <w:rPr>
          <w:rFonts w:ascii="Calibri" w:hAnsi="Calibri"/>
          <w:b/>
          <w:u w:val="single"/>
          <w:lang w:val="nl-BE"/>
        </w:rPr>
      </w:pPr>
    </w:p>
    <w:p w:rsidR="001D11D0" w:rsidRDefault="00952CD4" w:rsidP="001D11D0">
      <w:pPr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>Het college:</w:t>
      </w:r>
    </w:p>
    <w:p w:rsidR="00952CD4" w:rsidRDefault="00952CD4" w:rsidP="001D11D0">
      <w:pPr>
        <w:rPr>
          <w:rFonts w:ascii="Calibri" w:hAnsi="Calibri"/>
          <w:lang w:val="nl-BE"/>
        </w:rPr>
      </w:pPr>
    </w:p>
    <w:p w:rsidR="001D11D0" w:rsidRPr="00B23155" w:rsidRDefault="001D11D0" w:rsidP="001D11D0">
      <w:pPr>
        <w:rPr>
          <w:rFonts w:ascii="Calibri" w:hAnsi="Calibri"/>
          <w:lang w:val="nl-BE"/>
        </w:rPr>
      </w:pPr>
      <w:r w:rsidRPr="00B23155">
        <w:rPr>
          <w:rFonts w:ascii="Calibri" w:hAnsi="Calibri"/>
          <w:b/>
          <w:lang w:val="nl-BE"/>
        </w:rPr>
        <w:t>BESLIST</w:t>
      </w:r>
      <w:r w:rsidRPr="00B23155">
        <w:rPr>
          <w:rFonts w:ascii="Calibri" w:hAnsi="Calibri"/>
          <w:lang w:val="nl-BE"/>
        </w:rPr>
        <w:t>:</w:t>
      </w:r>
    </w:p>
    <w:p w:rsidR="001D11D0" w:rsidRPr="00664484" w:rsidRDefault="001D11D0" w:rsidP="001D11D0">
      <w:pPr>
        <w:rPr>
          <w:rFonts w:ascii="Calibri" w:hAnsi="Calibri"/>
          <w:sz w:val="22"/>
          <w:szCs w:val="22"/>
          <w:lang w:val="nl-BE"/>
        </w:rPr>
      </w:pPr>
    </w:p>
    <w:p w:rsidR="00D23E9A" w:rsidRPr="00405BB8" w:rsidRDefault="00D23E9A" w:rsidP="00D23E9A">
      <w:pPr>
        <w:rPr>
          <w:rFonts w:ascii="Calibri" w:hAnsi="Calibri"/>
          <w:b/>
          <w:color w:val="FF0000"/>
          <w:lang w:val="nl-BE"/>
        </w:rPr>
      </w:pPr>
      <w:r w:rsidRPr="00981964">
        <w:rPr>
          <w:rFonts w:ascii="Calibri" w:hAnsi="Calibri"/>
          <w:b/>
          <w:u w:val="single"/>
          <w:lang w:val="nl-BE"/>
        </w:rPr>
        <w:t>Artikel 1:</w:t>
      </w:r>
      <w:r w:rsidRPr="00981964">
        <w:rPr>
          <w:rFonts w:ascii="Calibri" w:hAnsi="Calibri"/>
          <w:lang w:val="nl-BE"/>
        </w:rPr>
        <w:t xml:space="preserve"> </w:t>
      </w:r>
      <w:r>
        <w:rPr>
          <w:rFonts w:ascii="Calibri" w:hAnsi="Calibri"/>
          <w:b/>
          <w:lang w:val="nl-BE"/>
        </w:rPr>
        <w:t xml:space="preserve">DORPSPLEIN  </w:t>
      </w:r>
    </w:p>
    <w:p w:rsidR="00D23E9A" w:rsidRDefault="00D23E9A" w:rsidP="00D23E9A">
      <w:pPr>
        <w:rPr>
          <w:rFonts w:ascii="Calibri" w:hAnsi="Calibri"/>
          <w:lang w:val="nl-BE"/>
        </w:rPr>
      </w:pPr>
      <w:r w:rsidRPr="00883236">
        <w:rPr>
          <w:rFonts w:ascii="Calibri" w:hAnsi="Calibri"/>
          <w:b/>
          <w:lang w:val="nl-BE"/>
        </w:rPr>
        <w:t xml:space="preserve">Op woensdag </w:t>
      </w:r>
      <w:r w:rsidR="009A2578">
        <w:rPr>
          <w:rFonts w:ascii="Calibri" w:hAnsi="Calibri"/>
          <w:b/>
          <w:lang w:val="nl-BE"/>
        </w:rPr>
        <w:t>25</w:t>
      </w:r>
      <w:r w:rsidRPr="00883236">
        <w:rPr>
          <w:rFonts w:ascii="Calibri" w:hAnsi="Calibri"/>
          <w:b/>
          <w:lang w:val="nl-BE"/>
        </w:rPr>
        <w:t>.08.</w:t>
      </w:r>
      <w:r w:rsidR="009A2578">
        <w:rPr>
          <w:rFonts w:ascii="Calibri" w:hAnsi="Calibri"/>
          <w:b/>
          <w:lang w:val="nl-BE"/>
        </w:rPr>
        <w:t>2021</w:t>
      </w:r>
      <w:r w:rsidRPr="00883236">
        <w:rPr>
          <w:rFonts w:ascii="Calibri" w:hAnsi="Calibri"/>
          <w:b/>
          <w:lang w:val="nl-BE"/>
        </w:rPr>
        <w:t xml:space="preserve"> vanaf 19 uur </w:t>
      </w:r>
      <w:r w:rsidR="003D2E53">
        <w:rPr>
          <w:rFonts w:ascii="Calibri" w:hAnsi="Calibri"/>
          <w:b/>
          <w:lang w:val="nl-BE"/>
        </w:rPr>
        <w:t xml:space="preserve">tot en met </w:t>
      </w:r>
      <w:r w:rsidR="009A2578">
        <w:rPr>
          <w:rFonts w:ascii="Calibri" w:hAnsi="Calibri"/>
          <w:b/>
          <w:lang w:val="nl-BE"/>
        </w:rPr>
        <w:t>dinsdag 31.08.2021</w:t>
      </w:r>
      <w:r w:rsidRPr="00883236">
        <w:rPr>
          <w:rFonts w:ascii="Calibri" w:hAnsi="Calibri"/>
          <w:b/>
          <w:lang w:val="nl-BE"/>
        </w:rPr>
        <w:t xml:space="preserve"> te 22 uur</w:t>
      </w:r>
      <w:r>
        <w:rPr>
          <w:rFonts w:ascii="Calibri" w:hAnsi="Calibri"/>
          <w:lang w:val="nl-BE"/>
        </w:rPr>
        <w:t xml:space="preserve"> is</w:t>
      </w:r>
      <w:r w:rsidRPr="00981964">
        <w:rPr>
          <w:rFonts w:ascii="Calibri" w:hAnsi="Calibri"/>
          <w:lang w:val="nl-BE"/>
        </w:rPr>
        <w:t xml:space="preserve"> het parkeren van voertuigen verboden</w:t>
      </w:r>
      <w:r>
        <w:rPr>
          <w:rFonts w:ascii="Calibri" w:hAnsi="Calibri"/>
          <w:lang w:val="nl-BE"/>
        </w:rPr>
        <w:t xml:space="preserve"> door het plaatsen van de borden</w:t>
      </w:r>
      <w:r w:rsidRPr="007564AC">
        <w:rPr>
          <w:rFonts w:ascii="Calibri" w:hAnsi="Calibri"/>
          <w:b/>
          <w:lang w:val="nl-BE"/>
        </w:rPr>
        <w:t xml:space="preserve"> E3</w:t>
      </w:r>
      <w:r>
        <w:rPr>
          <w:rFonts w:ascii="Calibri" w:hAnsi="Calibri"/>
          <w:lang w:val="nl-BE"/>
        </w:rPr>
        <w:t xml:space="preserve"> (stilstaan en parkeren verboden)</w:t>
      </w:r>
      <w:r w:rsidRPr="00981964">
        <w:rPr>
          <w:rFonts w:ascii="Calibri" w:hAnsi="Calibri"/>
          <w:lang w:val="nl-BE"/>
        </w:rPr>
        <w:t>.</w:t>
      </w:r>
    </w:p>
    <w:p w:rsidR="00D23E9A" w:rsidRPr="00883236" w:rsidRDefault="00D23E9A" w:rsidP="00D23E9A">
      <w:pPr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 xml:space="preserve">Tijdens de duur van het opstellen van de kermisinstallaties is alle verkeer verboden – uitgezonderd kermiswagens – </w:t>
      </w:r>
      <w:r w:rsidR="003D2E53">
        <w:rPr>
          <w:rFonts w:ascii="Calibri" w:hAnsi="Calibri"/>
          <w:b/>
          <w:lang w:val="nl-BE"/>
        </w:rPr>
        <w:t xml:space="preserve">op </w:t>
      </w:r>
      <w:r w:rsidR="009A2578">
        <w:rPr>
          <w:rFonts w:ascii="Calibri" w:hAnsi="Calibri"/>
          <w:b/>
          <w:lang w:val="nl-BE"/>
        </w:rPr>
        <w:t>woensdag 25.08.2021</w:t>
      </w:r>
      <w:r>
        <w:rPr>
          <w:rFonts w:ascii="Calibri" w:hAnsi="Calibri"/>
          <w:b/>
          <w:lang w:val="nl-BE"/>
        </w:rPr>
        <w:t xml:space="preserve"> vanaf 19 uur tot 23 uur en</w:t>
      </w:r>
      <w:r w:rsidR="009A2578">
        <w:rPr>
          <w:rFonts w:ascii="Calibri" w:hAnsi="Calibri"/>
          <w:b/>
          <w:lang w:val="nl-BE"/>
        </w:rPr>
        <w:t xml:space="preserve"> op donderdag 26.08.2021</w:t>
      </w:r>
      <w:r>
        <w:rPr>
          <w:rFonts w:ascii="Calibri" w:hAnsi="Calibri"/>
          <w:b/>
          <w:lang w:val="nl-BE"/>
        </w:rPr>
        <w:t xml:space="preserve"> van 7.30 uur tot 9.00 uur en van 12.30 uur tot 14 uur, </w:t>
      </w:r>
      <w:r w:rsidRPr="00883236">
        <w:rPr>
          <w:rFonts w:ascii="Calibri" w:hAnsi="Calibri"/>
          <w:lang w:val="nl-BE"/>
        </w:rPr>
        <w:t>door het a</w:t>
      </w:r>
      <w:r>
        <w:rPr>
          <w:rFonts w:ascii="Calibri" w:hAnsi="Calibri"/>
          <w:lang w:val="nl-BE"/>
        </w:rPr>
        <w:t xml:space="preserve">anbrengen van nadars met </w:t>
      </w:r>
      <w:r w:rsidRPr="007564AC">
        <w:rPr>
          <w:rFonts w:ascii="Calibri" w:hAnsi="Calibri"/>
          <w:b/>
          <w:lang w:val="nl-BE"/>
        </w:rPr>
        <w:t>bord C3</w:t>
      </w:r>
      <w:r>
        <w:rPr>
          <w:rFonts w:ascii="Calibri" w:hAnsi="Calibri"/>
          <w:lang w:val="nl-BE"/>
        </w:rPr>
        <w:t xml:space="preserve"> (verboden toegang, in beide richtingen voor ieder bestuurder) </w:t>
      </w:r>
      <w:r w:rsidRPr="00883236">
        <w:rPr>
          <w:rFonts w:ascii="Calibri" w:hAnsi="Calibri"/>
          <w:lang w:val="nl-BE"/>
        </w:rPr>
        <w:t>.</w:t>
      </w:r>
    </w:p>
    <w:p w:rsidR="00D23E9A" w:rsidRDefault="00D23E9A" w:rsidP="00D23E9A">
      <w:pPr>
        <w:rPr>
          <w:rFonts w:ascii="Calibri" w:hAnsi="Calibri"/>
          <w:lang w:val="nl-BE"/>
        </w:rPr>
      </w:pPr>
      <w:r w:rsidRPr="00883236">
        <w:rPr>
          <w:rFonts w:ascii="Calibri" w:hAnsi="Calibri"/>
          <w:lang w:val="nl-BE"/>
        </w:rPr>
        <w:t xml:space="preserve">Tijdens het functioneren van de </w:t>
      </w:r>
      <w:r>
        <w:rPr>
          <w:rFonts w:ascii="Calibri" w:hAnsi="Calibri"/>
          <w:lang w:val="nl-BE"/>
        </w:rPr>
        <w:t xml:space="preserve">kermisinstallaties wordt alle verkeer verboden door de </w:t>
      </w:r>
      <w:r w:rsidRPr="007564AC">
        <w:rPr>
          <w:rFonts w:ascii="Calibri" w:hAnsi="Calibri"/>
          <w:b/>
          <w:lang w:val="nl-BE"/>
        </w:rPr>
        <w:t>borden C3</w:t>
      </w:r>
      <w:r>
        <w:rPr>
          <w:rFonts w:ascii="Calibri" w:hAnsi="Calibri"/>
          <w:lang w:val="nl-BE"/>
        </w:rPr>
        <w:t xml:space="preserve"> (verboden toegang, in beide richtingen voor ieder bestuurder). </w:t>
      </w:r>
      <w:r w:rsidR="00D31769">
        <w:rPr>
          <w:rFonts w:ascii="Calibri" w:hAnsi="Calibri"/>
          <w:lang w:val="nl-BE"/>
        </w:rPr>
        <w:t xml:space="preserve">Het Dorpsplein moet, ten laatste op </w:t>
      </w:r>
      <w:r w:rsidR="00D31769" w:rsidRPr="00D31769">
        <w:rPr>
          <w:rFonts w:ascii="Calibri" w:hAnsi="Calibri"/>
          <w:b/>
          <w:lang w:val="nl-BE"/>
        </w:rPr>
        <w:t>woensdag 01/09/2021 om 09.00 uur</w:t>
      </w:r>
      <w:r w:rsidR="00D31769">
        <w:rPr>
          <w:rFonts w:ascii="Calibri" w:hAnsi="Calibri"/>
          <w:b/>
          <w:lang w:val="nl-BE"/>
        </w:rPr>
        <w:t>,</w:t>
      </w:r>
      <w:bookmarkStart w:id="0" w:name="_GoBack"/>
      <w:bookmarkEnd w:id="0"/>
      <w:r w:rsidR="00D31769">
        <w:rPr>
          <w:rFonts w:ascii="Calibri" w:hAnsi="Calibri"/>
          <w:lang w:val="nl-BE"/>
        </w:rPr>
        <w:t xml:space="preserve"> volledig vrij zijn.</w:t>
      </w:r>
    </w:p>
    <w:p w:rsidR="00D23E9A" w:rsidRDefault="00D23E9A" w:rsidP="00D23E9A">
      <w:pPr>
        <w:rPr>
          <w:rFonts w:ascii="Calibri" w:hAnsi="Calibri"/>
          <w:lang w:val="nl-BE"/>
        </w:rPr>
      </w:pPr>
      <w:r w:rsidRPr="00883236">
        <w:rPr>
          <w:rFonts w:ascii="Calibri" w:hAnsi="Calibri"/>
          <w:b/>
          <w:lang w:val="nl-BE"/>
        </w:rPr>
        <w:t xml:space="preserve">Op woensdag </w:t>
      </w:r>
      <w:r w:rsidR="009A2578">
        <w:rPr>
          <w:rFonts w:ascii="Calibri" w:hAnsi="Calibri"/>
          <w:b/>
          <w:lang w:val="nl-BE"/>
        </w:rPr>
        <w:t>25</w:t>
      </w:r>
      <w:r w:rsidRPr="00883236">
        <w:rPr>
          <w:rFonts w:ascii="Calibri" w:hAnsi="Calibri"/>
          <w:b/>
          <w:lang w:val="nl-BE"/>
        </w:rPr>
        <w:t>.08.</w:t>
      </w:r>
      <w:r w:rsidR="009A2578">
        <w:rPr>
          <w:rFonts w:ascii="Calibri" w:hAnsi="Calibri"/>
          <w:b/>
          <w:lang w:val="nl-BE"/>
        </w:rPr>
        <w:t>2021</w:t>
      </w:r>
      <w:r w:rsidRPr="00883236">
        <w:rPr>
          <w:rFonts w:ascii="Calibri" w:hAnsi="Calibri"/>
          <w:b/>
          <w:lang w:val="nl-BE"/>
        </w:rPr>
        <w:t xml:space="preserve"> vanaf 19 uur </w:t>
      </w:r>
      <w:r>
        <w:rPr>
          <w:rFonts w:ascii="Calibri" w:hAnsi="Calibri"/>
          <w:b/>
          <w:lang w:val="nl-BE"/>
        </w:rPr>
        <w:t>tot en met dinsd</w:t>
      </w:r>
      <w:r w:rsidR="009A2578">
        <w:rPr>
          <w:rFonts w:ascii="Calibri" w:hAnsi="Calibri"/>
          <w:b/>
          <w:lang w:val="nl-BE"/>
        </w:rPr>
        <w:t>ag 31.08.2021</w:t>
      </w:r>
      <w:r w:rsidRPr="00883236">
        <w:rPr>
          <w:rFonts w:ascii="Calibri" w:hAnsi="Calibri"/>
          <w:b/>
          <w:lang w:val="nl-BE"/>
        </w:rPr>
        <w:t xml:space="preserve"> te 22 uur</w:t>
      </w:r>
      <w:r>
        <w:rPr>
          <w:rFonts w:ascii="Calibri" w:hAnsi="Calibri"/>
          <w:lang w:val="nl-BE"/>
        </w:rPr>
        <w:t xml:space="preserve"> is</w:t>
      </w:r>
      <w:r w:rsidRPr="00981964">
        <w:rPr>
          <w:rFonts w:ascii="Calibri" w:hAnsi="Calibri"/>
          <w:lang w:val="nl-BE"/>
        </w:rPr>
        <w:t xml:space="preserve"> het parkeren van voertuigen verboden</w:t>
      </w:r>
      <w:r>
        <w:rPr>
          <w:rFonts w:ascii="Calibri" w:hAnsi="Calibri"/>
          <w:lang w:val="nl-BE"/>
        </w:rPr>
        <w:t xml:space="preserve"> door het plaatsen van de borden</w:t>
      </w:r>
      <w:r w:rsidRPr="007564AC">
        <w:rPr>
          <w:rFonts w:ascii="Calibri" w:hAnsi="Calibri"/>
          <w:b/>
          <w:lang w:val="nl-BE"/>
        </w:rPr>
        <w:t xml:space="preserve"> E3</w:t>
      </w:r>
      <w:r>
        <w:rPr>
          <w:rFonts w:ascii="Calibri" w:hAnsi="Calibri"/>
          <w:lang w:val="nl-BE"/>
        </w:rPr>
        <w:t xml:space="preserve"> (stilstaan en parkeren verboden) op de parking naast de ingang appartementen Vandenplas.</w:t>
      </w:r>
    </w:p>
    <w:p w:rsidR="00D23E9A" w:rsidRDefault="00D23E9A" w:rsidP="00D23E9A">
      <w:pPr>
        <w:rPr>
          <w:rFonts w:ascii="Calibri" w:hAnsi="Calibri"/>
          <w:b/>
          <w:u w:val="single"/>
          <w:lang w:val="nl-BE"/>
        </w:rPr>
      </w:pPr>
    </w:p>
    <w:p w:rsidR="00D23E9A" w:rsidRDefault="00D23E9A" w:rsidP="00D23E9A">
      <w:pPr>
        <w:rPr>
          <w:rFonts w:ascii="Calibri" w:hAnsi="Calibri"/>
          <w:b/>
          <w:lang w:val="nl-BE"/>
        </w:rPr>
      </w:pPr>
      <w:r w:rsidRPr="004818ED">
        <w:rPr>
          <w:rFonts w:ascii="Calibri" w:hAnsi="Calibri"/>
          <w:b/>
          <w:u w:val="single"/>
          <w:lang w:val="nl-BE"/>
        </w:rPr>
        <w:t>Artikel 2</w:t>
      </w:r>
      <w:r>
        <w:rPr>
          <w:rFonts w:ascii="Calibri" w:hAnsi="Calibri"/>
          <w:lang w:val="nl-BE"/>
        </w:rPr>
        <w:t xml:space="preserve">: </w:t>
      </w:r>
      <w:r w:rsidRPr="004818ED">
        <w:rPr>
          <w:rFonts w:ascii="Calibri" w:hAnsi="Calibri"/>
          <w:b/>
          <w:lang w:val="nl-BE"/>
        </w:rPr>
        <w:t>DORPSSTRAAT</w:t>
      </w:r>
    </w:p>
    <w:p w:rsidR="00D23E9A" w:rsidRPr="00D23E9A" w:rsidRDefault="00D23E9A" w:rsidP="00D23E9A">
      <w:pPr>
        <w:rPr>
          <w:rFonts w:ascii="Calibri" w:hAnsi="Calibri"/>
          <w:lang w:val="nl-BE"/>
        </w:rPr>
      </w:pPr>
      <w:r w:rsidRPr="00D23E9A">
        <w:rPr>
          <w:rFonts w:ascii="Calibri" w:hAnsi="Calibri"/>
          <w:lang w:val="nl-BE"/>
        </w:rPr>
        <w:t>De in voege zijnde verkeerssignalisatie blijft van kracht.</w:t>
      </w:r>
    </w:p>
    <w:p w:rsidR="00D23E9A" w:rsidRDefault="00D23E9A" w:rsidP="00D23E9A">
      <w:pPr>
        <w:rPr>
          <w:rFonts w:ascii="Calibri" w:hAnsi="Calibri"/>
          <w:lang w:val="nl-BE"/>
        </w:rPr>
      </w:pPr>
    </w:p>
    <w:p w:rsidR="00D23E9A" w:rsidRDefault="00D23E9A" w:rsidP="00D23E9A">
      <w:pPr>
        <w:rPr>
          <w:rFonts w:ascii="Calibri" w:hAnsi="Calibri"/>
          <w:b/>
          <w:lang w:val="nl-BE"/>
        </w:rPr>
      </w:pPr>
      <w:r>
        <w:rPr>
          <w:rFonts w:ascii="Calibri" w:hAnsi="Calibri"/>
          <w:b/>
          <w:u w:val="single"/>
          <w:lang w:val="nl-BE"/>
        </w:rPr>
        <w:t>Artikel 3</w:t>
      </w:r>
      <w:r>
        <w:rPr>
          <w:rFonts w:ascii="Calibri" w:hAnsi="Calibri"/>
          <w:b/>
          <w:lang w:val="nl-BE"/>
        </w:rPr>
        <w:t xml:space="preserve"> </w:t>
      </w:r>
      <w:r>
        <w:rPr>
          <w:rFonts w:ascii="Calibri" w:hAnsi="Calibri"/>
          <w:lang w:val="nl-BE"/>
        </w:rPr>
        <w:t xml:space="preserve">: </w:t>
      </w:r>
      <w:r>
        <w:rPr>
          <w:rFonts w:ascii="Calibri" w:hAnsi="Calibri"/>
          <w:b/>
          <w:lang w:val="nl-BE"/>
        </w:rPr>
        <w:t>OLIEBRONSTRAAT</w:t>
      </w:r>
    </w:p>
    <w:p w:rsidR="00D23E9A" w:rsidRPr="00D23E9A" w:rsidRDefault="00D23E9A" w:rsidP="00D23E9A">
      <w:pPr>
        <w:rPr>
          <w:rFonts w:ascii="Calibri" w:hAnsi="Calibri"/>
          <w:lang w:val="nl-BE"/>
        </w:rPr>
      </w:pPr>
      <w:r w:rsidRPr="00D23E9A">
        <w:rPr>
          <w:rFonts w:ascii="Calibri" w:hAnsi="Calibri"/>
          <w:lang w:val="nl-BE"/>
        </w:rPr>
        <w:t>De in voege zijnde verkeerssignalisatie blijft van kracht.</w:t>
      </w:r>
    </w:p>
    <w:p w:rsidR="00D23E9A" w:rsidRDefault="00D23E9A" w:rsidP="00D23E9A">
      <w:pPr>
        <w:rPr>
          <w:rFonts w:ascii="Calibri" w:hAnsi="Calibri"/>
          <w:lang w:val="nl-BE"/>
        </w:rPr>
      </w:pPr>
    </w:p>
    <w:p w:rsidR="00D23E9A" w:rsidRDefault="00D23E9A" w:rsidP="00D23E9A">
      <w:pPr>
        <w:rPr>
          <w:rFonts w:ascii="Calibri" w:hAnsi="Calibri"/>
          <w:lang w:val="nl-BE"/>
        </w:rPr>
      </w:pPr>
      <w:r>
        <w:rPr>
          <w:rFonts w:ascii="Calibri" w:hAnsi="Calibri"/>
          <w:b/>
          <w:u w:val="single"/>
          <w:lang w:val="nl-BE"/>
        </w:rPr>
        <w:t>Artikel 4:</w:t>
      </w:r>
      <w:r>
        <w:rPr>
          <w:rFonts w:ascii="Calibri" w:hAnsi="Calibri"/>
          <w:b/>
          <w:lang w:val="nl-BE"/>
        </w:rPr>
        <w:t xml:space="preserve"> </w:t>
      </w:r>
      <w:r>
        <w:rPr>
          <w:rFonts w:ascii="Calibri" w:hAnsi="Calibri"/>
          <w:lang w:val="nl-BE"/>
        </w:rPr>
        <w:t>De onontbeerlijke verkeerssignalisatie zal langs voornoemde straten worden aangebracht volgens de reglementaire voorschriften.</w:t>
      </w:r>
    </w:p>
    <w:p w:rsidR="00D23E9A" w:rsidRDefault="00D23E9A" w:rsidP="00D23E9A">
      <w:pPr>
        <w:rPr>
          <w:rFonts w:ascii="Calibri" w:hAnsi="Calibri"/>
          <w:lang w:val="nl-BE"/>
        </w:rPr>
      </w:pPr>
    </w:p>
    <w:p w:rsidR="00D23E9A" w:rsidRDefault="00D23E9A" w:rsidP="00D23E9A">
      <w:pPr>
        <w:rPr>
          <w:rFonts w:ascii="Calibri" w:hAnsi="Calibri"/>
          <w:b/>
          <w:u w:val="single"/>
          <w:lang w:val="nl-BE"/>
        </w:rPr>
      </w:pPr>
      <w:r>
        <w:rPr>
          <w:rFonts w:ascii="Calibri" w:hAnsi="Calibri"/>
          <w:b/>
          <w:u w:val="single"/>
          <w:lang w:val="nl-BE"/>
        </w:rPr>
        <w:t>Artikel 5:</w:t>
      </w:r>
      <w:r>
        <w:rPr>
          <w:rFonts w:ascii="Calibri" w:hAnsi="Calibri"/>
          <w:lang w:val="nl-BE"/>
        </w:rPr>
        <w:t xml:space="preserve"> Tijdens de kermisactiviteiten op </w:t>
      </w:r>
      <w:r w:rsidR="009A2578">
        <w:rPr>
          <w:rFonts w:ascii="Calibri" w:hAnsi="Calibri"/>
          <w:b/>
          <w:lang w:val="nl-BE"/>
        </w:rPr>
        <w:t>28, 23 en 30</w:t>
      </w:r>
      <w:r w:rsidR="000F036A">
        <w:rPr>
          <w:rFonts w:ascii="Calibri" w:hAnsi="Calibri"/>
          <w:b/>
          <w:lang w:val="nl-BE"/>
        </w:rPr>
        <w:t xml:space="preserve"> augustus 202</w:t>
      </w:r>
      <w:r w:rsidR="009A2578">
        <w:rPr>
          <w:rFonts w:ascii="Calibri" w:hAnsi="Calibri"/>
          <w:b/>
          <w:lang w:val="nl-BE"/>
        </w:rPr>
        <w:t>1</w:t>
      </w:r>
      <w:r>
        <w:rPr>
          <w:rFonts w:ascii="Calibri" w:hAnsi="Calibri"/>
          <w:lang w:val="nl-BE"/>
        </w:rPr>
        <w:t xml:space="preserve"> is het verboden aan handelaars en verenigingen (met uitzondering van de bestaande herbergen) op de openbare weg alcoholische dranken boven 21° te schenken of te verkopen.</w:t>
      </w:r>
    </w:p>
    <w:p w:rsidR="00D23E9A" w:rsidRDefault="00D23E9A" w:rsidP="00D23E9A">
      <w:pPr>
        <w:rPr>
          <w:rFonts w:ascii="Calibri" w:hAnsi="Calibri"/>
          <w:b/>
          <w:u w:val="single"/>
          <w:lang w:val="nl-BE"/>
        </w:rPr>
      </w:pPr>
    </w:p>
    <w:p w:rsidR="00D23E9A" w:rsidRDefault="00D23E9A" w:rsidP="00D23E9A">
      <w:pPr>
        <w:rPr>
          <w:rFonts w:ascii="Calibri" w:hAnsi="Calibri"/>
          <w:lang w:val="nl-BE"/>
        </w:rPr>
      </w:pPr>
      <w:r>
        <w:rPr>
          <w:rFonts w:ascii="Calibri" w:hAnsi="Calibri"/>
          <w:b/>
          <w:u w:val="single"/>
          <w:lang w:val="nl-BE"/>
        </w:rPr>
        <w:t>Artikel 6:</w:t>
      </w:r>
    </w:p>
    <w:p w:rsidR="00D23E9A" w:rsidRDefault="00D23E9A" w:rsidP="00D23E9A">
      <w:pPr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>Onderhavig besluit zal ter kennis van de weggebruikers gebracht worden overeenkomstig de bepalingen van het algemeen reglement op de politie van het wegverkeer.</w:t>
      </w:r>
    </w:p>
    <w:p w:rsidR="00D23E9A" w:rsidRDefault="00D23E9A" w:rsidP="00D23E9A">
      <w:pPr>
        <w:rPr>
          <w:rFonts w:ascii="Calibri" w:hAnsi="Calibri"/>
          <w:lang w:val="nl-BE"/>
        </w:rPr>
      </w:pPr>
    </w:p>
    <w:p w:rsidR="00D23E9A" w:rsidRDefault="00D23E9A" w:rsidP="00D23E9A">
      <w:pPr>
        <w:rPr>
          <w:rFonts w:ascii="Calibri" w:hAnsi="Calibri"/>
          <w:lang w:val="nl-BE"/>
        </w:rPr>
      </w:pPr>
      <w:r>
        <w:rPr>
          <w:rFonts w:ascii="Calibri" w:hAnsi="Calibri"/>
          <w:b/>
          <w:u w:val="single"/>
          <w:lang w:val="nl-BE"/>
        </w:rPr>
        <w:t>Artikel 7:</w:t>
      </w:r>
      <w:r>
        <w:rPr>
          <w:rFonts w:ascii="Calibri" w:hAnsi="Calibri"/>
          <w:b/>
          <w:lang w:val="nl-BE"/>
        </w:rPr>
        <w:t xml:space="preserve"> </w:t>
      </w:r>
      <w:r>
        <w:rPr>
          <w:rFonts w:ascii="Calibri" w:hAnsi="Calibri"/>
          <w:lang w:val="nl-BE"/>
        </w:rPr>
        <w:t>De overtredingen op dit besluit zullen bestraft worden met politiestraffen.</w:t>
      </w:r>
    </w:p>
    <w:p w:rsidR="00D23E9A" w:rsidRDefault="00D23E9A" w:rsidP="00D23E9A">
      <w:pPr>
        <w:rPr>
          <w:rFonts w:ascii="Calibri" w:hAnsi="Calibri"/>
          <w:b/>
          <w:u w:val="single"/>
          <w:lang w:val="nl-BE"/>
        </w:rPr>
      </w:pPr>
    </w:p>
    <w:p w:rsidR="00D23E9A" w:rsidRDefault="00D23E9A" w:rsidP="00D23E9A">
      <w:pPr>
        <w:rPr>
          <w:rFonts w:ascii="Calibri" w:hAnsi="Calibri"/>
          <w:lang w:val="nl-BE"/>
        </w:rPr>
      </w:pPr>
      <w:r w:rsidRPr="00981964">
        <w:rPr>
          <w:rFonts w:ascii="Calibri" w:hAnsi="Calibri"/>
          <w:b/>
          <w:u w:val="single"/>
          <w:lang w:val="nl-BE"/>
        </w:rPr>
        <w:t xml:space="preserve">Artikel </w:t>
      </w:r>
      <w:r>
        <w:rPr>
          <w:rFonts w:ascii="Calibri" w:hAnsi="Calibri"/>
          <w:b/>
          <w:u w:val="single"/>
          <w:lang w:val="nl-BE"/>
        </w:rPr>
        <w:t>8</w:t>
      </w:r>
      <w:r w:rsidRPr="00981964">
        <w:rPr>
          <w:rFonts w:ascii="Calibri" w:hAnsi="Calibri"/>
          <w:lang w:val="nl-BE"/>
        </w:rPr>
        <w:t>: Deze verordening wordt voor bekendmaking aangeplakt langs de voornoemde straten en</w:t>
      </w:r>
      <w:r>
        <w:rPr>
          <w:rFonts w:ascii="Calibri" w:hAnsi="Calibri"/>
          <w:lang w:val="nl-BE"/>
        </w:rPr>
        <w:t xml:space="preserve"> overgemaakt aan de bevoegde diensten.</w:t>
      </w:r>
    </w:p>
    <w:p w:rsidR="00CA5E25" w:rsidRDefault="00CA5E25" w:rsidP="007312DD">
      <w:pPr>
        <w:rPr>
          <w:rFonts w:ascii="Calibri" w:hAnsi="Calibri"/>
          <w:lang w:val="nl-BE"/>
        </w:rPr>
      </w:pPr>
    </w:p>
    <w:p w:rsidR="00CA5E25" w:rsidRDefault="00CA5E25" w:rsidP="007312DD">
      <w:pPr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>De algemeen directeur</w:t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  <w:t>De burgemeester</w:t>
      </w:r>
    </w:p>
    <w:p w:rsidR="00CA5E25" w:rsidRPr="00981964" w:rsidRDefault="00CA5E25" w:rsidP="007312DD">
      <w:pPr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>B. Devisch</w:t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  <w:t>P. Rolin</w:t>
      </w:r>
    </w:p>
    <w:sectPr w:rsidR="00CA5E25" w:rsidRPr="00981964" w:rsidSect="00813881">
      <w:pgSz w:w="11906" w:h="16838" w:code="9"/>
      <w:pgMar w:top="567" w:right="851" w:bottom="403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BDD" w:rsidRDefault="00BE1BDD">
      <w:r>
        <w:separator/>
      </w:r>
    </w:p>
  </w:endnote>
  <w:endnote w:type="continuationSeparator" w:id="0">
    <w:p w:rsidR="00BE1BDD" w:rsidRDefault="00BE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BDD" w:rsidRDefault="00BE1BDD">
      <w:r>
        <w:separator/>
      </w:r>
    </w:p>
  </w:footnote>
  <w:footnote w:type="continuationSeparator" w:id="0">
    <w:p w:rsidR="00BE1BDD" w:rsidRDefault="00BE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177DAC"/>
    <w:multiLevelType w:val="hybridMultilevel"/>
    <w:tmpl w:val="01F8F652"/>
    <w:lvl w:ilvl="0" w:tplc="E3D29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EA7875"/>
    <w:multiLevelType w:val="hybridMultilevel"/>
    <w:tmpl w:val="E426478E"/>
    <w:lvl w:ilvl="0" w:tplc="E3D29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504EE"/>
    <w:multiLevelType w:val="hybridMultilevel"/>
    <w:tmpl w:val="8204605C"/>
    <w:lvl w:ilvl="0" w:tplc="E3D29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503FEC"/>
    <w:multiLevelType w:val="hybridMultilevel"/>
    <w:tmpl w:val="0DB88E5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A38"/>
    <w:rsid w:val="00042278"/>
    <w:rsid w:val="00045A35"/>
    <w:rsid w:val="000511A9"/>
    <w:rsid w:val="00062B18"/>
    <w:rsid w:val="000742E0"/>
    <w:rsid w:val="000849D0"/>
    <w:rsid w:val="000A0262"/>
    <w:rsid w:val="000A269E"/>
    <w:rsid w:val="000A2EC8"/>
    <w:rsid w:val="000B2B3D"/>
    <w:rsid w:val="000B4765"/>
    <w:rsid w:val="000C0813"/>
    <w:rsid w:val="000D3CB5"/>
    <w:rsid w:val="000F036A"/>
    <w:rsid w:val="001028AA"/>
    <w:rsid w:val="00114EF6"/>
    <w:rsid w:val="00134129"/>
    <w:rsid w:val="00146036"/>
    <w:rsid w:val="0015358A"/>
    <w:rsid w:val="00161210"/>
    <w:rsid w:val="001A410F"/>
    <w:rsid w:val="001B06D7"/>
    <w:rsid w:val="001B38B1"/>
    <w:rsid w:val="001B391C"/>
    <w:rsid w:val="001C3F6F"/>
    <w:rsid w:val="001D11D0"/>
    <w:rsid w:val="001D26C5"/>
    <w:rsid w:val="00201C5F"/>
    <w:rsid w:val="0021445F"/>
    <w:rsid w:val="00217A38"/>
    <w:rsid w:val="00233EB9"/>
    <w:rsid w:val="00242BCF"/>
    <w:rsid w:val="002454F3"/>
    <w:rsid w:val="002502D1"/>
    <w:rsid w:val="002556D0"/>
    <w:rsid w:val="0025763D"/>
    <w:rsid w:val="0025764A"/>
    <w:rsid w:val="00275E29"/>
    <w:rsid w:val="00281D1B"/>
    <w:rsid w:val="0029207A"/>
    <w:rsid w:val="00296682"/>
    <w:rsid w:val="002A4A18"/>
    <w:rsid w:val="002A72C7"/>
    <w:rsid w:val="002B3391"/>
    <w:rsid w:val="002B5258"/>
    <w:rsid w:val="002C6D0B"/>
    <w:rsid w:val="002D21C2"/>
    <w:rsid w:val="002D22F3"/>
    <w:rsid w:val="002E4608"/>
    <w:rsid w:val="002F57AE"/>
    <w:rsid w:val="0030138B"/>
    <w:rsid w:val="00307B07"/>
    <w:rsid w:val="0032484A"/>
    <w:rsid w:val="0033189D"/>
    <w:rsid w:val="00334E75"/>
    <w:rsid w:val="003408B1"/>
    <w:rsid w:val="003616B8"/>
    <w:rsid w:val="00364B35"/>
    <w:rsid w:val="003737F8"/>
    <w:rsid w:val="00395237"/>
    <w:rsid w:val="003960EE"/>
    <w:rsid w:val="003A6BFB"/>
    <w:rsid w:val="003B3B14"/>
    <w:rsid w:val="003C60BE"/>
    <w:rsid w:val="003C65FB"/>
    <w:rsid w:val="003D2E53"/>
    <w:rsid w:val="003D69C9"/>
    <w:rsid w:val="003E62EE"/>
    <w:rsid w:val="003F1A7D"/>
    <w:rsid w:val="003F2E79"/>
    <w:rsid w:val="004011CC"/>
    <w:rsid w:val="0040319E"/>
    <w:rsid w:val="00410105"/>
    <w:rsid w:val="00420513"/>
    <w:rsid w:val="00432596"/>
    <w:rsid w:val="00445256"/>
    <w:rsid w:val="00452CB7"/>
    <w:rsid w:val="0045425B"/>
    <w:rsid w:val="00457C84"/>
    <w:rsid w:val="004663FE"/>
    <w:rsid w:val="00467D49"/>
    <w:rsid w:val="004707FB"/>
    <w:rsid w:val="00473194"/>
    <w:rsid w:val="00473564"/>
    <w:rsid w:val="004818ED"/>
    <w:rsid w:val="004A7925"/>
    <w:rsid w:val="004B53A3"/>
    <w:rsid w:val="004B6C9B"/>
    <w:rsid w:val="004E2A35"/>
    <w:rsid w:val="004E5083"/>
    <w:rsid w:val="00516C3C"/>
    <w:rsid w:val="00523D91"/>
    <w:rsid w:val="0052462E"/>
    <w:rsid w:val="005348BB"/>
    <w:rsid w:val="005429E3"/>
    <w:rsid w:val="005510A0"/>
    <w:rsid w:val="00551D98"/>
    <w:rsid w:val="00575E2E"/>
    <w:rsid w:val="00577039"/>
    <w:rsid w:val="00580BB6"/>
    <w:rsid w:val="00594AA5"/>
    <w:rsid w:val="005B66A8"/>
    <w:rsid w:val="005C4D81"/>
    <w:rsid w:val="005C69DB"/>
    <w:rsid w:val="005C7D7D"/>
    <w:rsid w:val="005D4488"/>
    <w:rsid w:val="005D536C"/>
    <w:rsid w:val="005E7763"/>
    <w:rsid w:val="005F5855"/>
    <w:rsid w:val="0060773B"/>
    <w:rsid w:val="00610D83"/>
    <w:rsid w:val="00612420"/>
    <w:rsid w:val="00612DCA"/>
    <w:rsid w:val="006360F3"/>
    <w:rsid w:val="00641FB5"/>
    <w:rsid w:val="006435A0"/>
    <w:rsid w:val="006524B7"/>
    <w:rsid w:val="00656A47"/>
    <w:rsid w:val="006766D5"/>
    <w:rsid w:val="00682785"/>
    <w:rsid w:val="006925AC"/>
    <w:rsid w:val="006A003C"/>
    <w:rsid w:val="006A6B33"/>
    <w:rsid w:val="006B45A0"/>
    <w:rsid w:val="006E26F6"/>
    <w:rsid w:val="006F7BC3"/>
    <w:rsid w:val="00717A2C"/>
    <w:rsid w:val="00721C23"/>
    <w:rsid w:val="007232E7"/>
    <w:rsid w:val="007312DD"/>
    <w:rsid w:val="007322F7"/>
    <w:rsid w:val="0074385E"/>
    <w:rsid w:val="00746101"/>
    <w:rsid w:val="007564AC"/>
    <w:rsid w:val="00756F36"/>
    <w:rsid w:val="00760BA4"/>
    <w:rsid w:val="0077790F"/>
    <w:rsid w:val="00783A1B"/>
    <w:rsid w:val="007968B0"/>
    <w:rsid w:val="007A54DB"/>
    <w:rsid w:val="007B3731"/>
    <w:rsid w:val="007B7CEF"/>
    <w:rsid w:val="007D7509"/>
    <w:rsid w:val="007E50A8"/>
    <w:rsid w:val="008002FD"/>
    <w:rsid w:val="008013E9"/>
    <w:rsid w:val="00811A70"/>
    <w:rsid w:val="00812EC1"/>
    <w:rsid w:val="00813881"/>
    <w:rsid w:val="008153CD"/>
    <w:rsid w:val="0083001A"/>
    <w:rsid w:val="008340A4"/>
    <w:rsid w:val="00834EDB"/>
    <w:rsid w:val="00841A26"/>
    <w:rsid w:val="00847087"/>
    <w:rsid w:val="00852667"/>
    <w:rsid w:val="008535B1"/>
    <w:rsid w:val="008551B7"/>
    <w:rsid w:val="00860EDA"/>
    <w:rsid w:val="00863ACD"/>
    <w:rsid w:val="00864444"/>
    <w:rsid w:val="00883236"/>
    <w:rsid w:val="00883508"/>
    <w:rsid w:val="0088475F"/>
    <w:rsid w:val="00885CE7"/>
    <w:rsid w:val="008A3A27"/>
    <w:rsid w:val="008A4A3F"/>
    <w:rsid w:val="008A4ED9"/>
    <w:rsid w:val="008B084D"/>
    <w:rsid w:val="008B471D"/>
    <w:rsid w:val="008B503E"/>
    <w:rsid w:val="008D4D06"/>
    <w:rsid w:val="008E7F3E"/>
    <w:rsid w:val="00901A08"/>
    <w:rsid w:val="0091194E"/>
    <w:rsid w:val="009144CB"/>
    <w:rsid w:val="0092156B"/>
    <w:rsid w:val="00933CBA"/>
    <w:rsid w:val="00936E4B"/>
    <w:rsid w:val="009419BC"/>
    <w:rsid w:val="00943B82"/>
    <w:rsid w:val="00946A81"/>
    <w:rsid w:val="00947EAC"/>
    <w:rsid w:val="00952CD4"/>
    <w:rsid w:val="009568F8"/>
    <w:rsid w:val="00956B72"/>
    <w:rsid w:val="009634C4"/>
    <w:rsid w:val="009764FF"/>
    <w:rsid w:val="00981964"/>
    <w:rsid w:val="00984508"/>
    <w:rsid w:val="0099266C"/>
    <w:rsid w:val="009A2578"/>
    <w:rsid w:val="009A3E4F"/>
    <w:rsid w:val="009D2149"/>
    <w:rsid w:val="009F764D"/>
    <w:rsid w:val="00A02F2D"/>
    <w:rsid w:val="00A41363"/>
    <w:rsid w:val="00A41AC9"/>
    <w:rsid w:val="00A43171"/>
    <w:rsid w:val="00A52059"/>
    <w:rsid w:val="00A6717B"/>
    <w:rsid w:val="00A87387"/>
    <w:rsid w:val="00A925A6"/>
    <w:rsid w:val="00AA0B69"/>
    <w:rsid w:val="00AA14D5"/>
    <w:rsid w:val="00AB3361"/>
    <w:rsid w:val="00AE09E4"/>
    <w:rsid w:val="00AF497F"/>
    <w:rsid w:val="00B03018"/>
    <w:rsid w:val="00B04FF3"/>
    <w:rsid w:val="00B06E5F"/>
    <w:rsid w:val="00B11749"/>
    <w:rsid w:val="00B30D02"/>
    <w:rsid w:val="00B401A1"/>
    <w:rsid w:val="00B52F99"/>
    <w:rsid w:val="00B70759"/>
    <w:rsid w:val="00B74245"/>
    <w:rsid w:val="00B74F31"/>
    <w:rsid w:val="00B80DC2"/>
    <w:rsid w:val="00B851CC"/>
    <w:rsid w:val="00B94533"/>
    <w:rsid w:val="00BB276C"/>
    <w:rsid w:val="00BB459B"/>
    <w:rsid w:val="00BB5DEA"/>
    <w:rsid w:val="00BC77FC"/>
    <w:rsid w:val="00BD1A38"/>
    <w:rsid w:val="00BD4E27"/>
    <w:rsid w:val="00BD7957"/>
    <w:rsid w:val="00BE1BDD"/>
    <w:rsid w:val="00BE4C51"/>
    <w:rsid w:val="00BE728F"/>
    <w:rsid w:val="00BF5A20"/>
    <w:rsid w:val="00BF63DA"/>
    <w:rsid w:val="00C05CE4"/>
    <w:rsid w:val="00C240C1"/>
    <w:rsid w:val="00C24C09"/>
    <w:rsid w:val="00C2667E"/>
    <w:rsid w:val="00C3149E"/>
    <w:rsid w:val="00C36C75"/>
    <w:rsid w:val="00C6208E"/>
    <w:rsid w:val="00C70316"/>
    <w:rsid w:val="00C71D25"/>
    <w:rsid w:val="00C77073"/>
    <w:rsid w:val="00C80261"/>
    <w:rsid w:val="00CA5E25"/>
    <w:rsid w:val="00CB33C2"/>
    <w:rsid w:val="00D0769F"/>
    <w:rsid w:val="00D23E9A"/>
    <w:rsid w:val="00D243F4"/>
    <w:rsid w:val="00D24B72"/>
    <w:rsid w:val="00D3054D"/>
    <w:rsid w:val="00D306DC"/>
    <w:rsid w:val="00D31769"/>
    <w:rsid w:val="00D36AA0"/>
    <w:rsid w:val="00D538B9"/>
    <w:rsid w:val="00D57DD9"/>
    <w:rsid w:val="00D628C9"/>
    <w:rsid w:val="00D8242D"/>
    <w:rsid w:val="00D84965"/>
    <w:rsid w:val="00D923BF"/>
    <w:rsid w:val="00DB68FA"/>
    <w:rsid w:val="00DC7C0B"/>
    <w:rsid w:val="00DD5DFF"/>
    <w:rsid w:val="00E00B5A"/>
    <w:rsid w:val="00E0663B"/>
    <w:rsid w:val="00E16BDF"/>
    <w:rsid w:val="00E356E5"/>
    <w:rsid w:val="00E35CD0"/>
    <w:rsid w:val="00E547BA"/>
    <w:rsid w:val="00EA3A81"/>
    <w:rsid w:val="00EA4847"/>
    <w:rsid w:val="00EC2D94"/>
    <w:rsid w:val="00ED7F2E"/>
    <w:rsid w:val="00F13990"/>
    <w:rsid w:val="00F22F12"/>
    <w:rsid w:val="00F338D1"/>
    <w:rsid w:val="00F36126"/>
    <w:rsid w:val="00F42E40"/>
    <w:rsid w:val="00F42FB1"/>
    <w:rsid w:val="00F44B1E"/>
    <w:rsid w:val="00F45164"/>
    <w:rsid w:val="00F454F5"/>
    <w:rsid w:val="00F46A20"/>
    <w:rsid w:val="00F47558"/>
    <w:rsid w:val="00F520AA"/>
    <w:rsid w:val="00F724EE"/>
    <w:rsid w:val="00F741EC"/>
    <w:rsid w:val="00F930B3"/>
    <w:rsid w:val="00FD605F"/>
    <w:rsid w:val="00FF2499"/>
    <w:rsid w:val="00FF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chartTrackingRefBased/>
  <w15:docId w15:val="{DE8E615A-3626-4BD6-BB5F-E8A23CD64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Pr>
      <w:sz w:val="24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4707FB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4707FB"/>
    <w:pPr>
      <w:tabs>
        <w:tab w:val="center" w:pos="4536"/>
        <w:tab w:val="right" w:pos="9072"/>
      </w:tabs>
    </w:pPr>
  </w:style>
  <w:style w:type="character" w:styleId="Hyperlink">
    <w:name w:val="Hyperlink"/>
    <w:rsid w:val="00045A35"/>
    <w:rPr>
      <w:color w:val="0000FF"/>
      <w:u w:val="single"/>
    </w:rPr>
  </w:style>
  <w:style w:type="paragraph" w:styleId="Ballontekst">
    <w:name w:val="Balloon Text"/>
    <w:basedOn w:val="Standaard"/>
    <w:semiHidden/>
    <w:rsid w:val="00A6717B"/>
    <w:rPr>
      <w:rFonts w:ascii="Tahoma" w:hAnsi="Tahoma" w:cs="Tahoma"/>
      <w:sz w:val="16"/>
      <w:szCs w:val="16"/>
    </w:rPr>
  </w:style>
  <w:style w:type="paragraph" w:styleId="Documentstructuur">
    <w:name w:val="Document Map"/>
    <w:basedOn w:val="Standaard"/>
    <w:semiHidden/>
    <w:rsid w:val="0033189D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evolgdeHyperlink">
    <w:name w:val="FollowedHyperlink"/>
    <w:rsid w:val="000742E0"/>
    <w:rPr>
      <w:color w:val="800080"/>
      <w:u w:val="single"/>
    </w:rPr>
  </w:style>
  <w:style w:type="character" w:customStyle="1" w:styleId="KoptekstChar">
    <w:name w:val="Koptekst Char"/>
    <w:link w:val="Koptekst"/>
    <w:rsid w:val="00A41AC9"/>
    <w:rPr>
      <w:sz w:val="24"/>
      <w:szCs w:val="24"/>
      <w:lang w:val="nl-NL" w:eastAsia="nl-NL"/>
    </w:rPr>
  </w:style>
  <w:style w:type="paragraph" w:styleId="Lijstalinea">
    <w:name w:val="List Paragraph"/>
    <w:basedOn w:val="Standaard"/>
    <w:uiPriority w:val="34"/>
    <w:qFormat/>
    <w:rsid w:val="001D1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2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C40F5-040F-4865-A92A-A33966D69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317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Het college:</vt:lpstr>
    </vt:vector>
  </TitlesOfParts>
  <Company>Gemeente Sint-Genesius-Rode</Company>
  <LinksUpToDate>false</LinksUpToDate>
  <CharactersWithSpaces>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Het college:</dc:title>
  <dc:subject/>
  <dc:creator>lm</dc:creator>
  <cp:keywords/>
  <dc:description/>
  <cp:lastModifiedBy>Mommaert, Luc</cp:lastModifiedBy>
  <cp:revision>6</cp:revision>
  <cp:lastPrinted>2020-06-25T14:05:00Z</cp:lastPrinted>
  <dcterms:created xsi:type="dcterms:W3CDTF">2020-06-25T14:00:00Z</dcterms:created>
  <dcterms:modified xsi:type="dcterms:W3CDTF">2021-06-02T12:06:00Z</dcterms:modified>
</cp:coreProperties>
</file>